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945"/>
        <w:gridCol w:w="1746"/>
        <w:gridCol w:w="945"/>
        <w:gridCol w:w="945"/>
        <w:gridCol w:w="945"/>
        <w:gridCol w:w="945"/>
        <w:gridCol w:w="945"/>
        <w:gridCol w:w="945"/>
        <w:gridCol w:w="945"/>
        <w:gridCol w:w="945"/>
        <w:gridCol w:w="446"/>
      </w:tblGrid>
      <w:tr>
        <w:trPr>
          <w:trHeight w:val="60" w:hRule="atLeast"/>
        </w:trPr>
        <w:tc>
          <w:tcPr>
            <w:tcW w:w="10697" w:type="dxa"/>
            <w:gridSpan w:val="11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Протокол № 1</w:t>
            </w:r>
          </w:p>
        </w:tc>
      </w:tr>
      <w:tr>
        <w:trPr>
          <w:trHeight w:val="60" w:hRule="atLeast"/>
        </w:trPr>
        <w:tc>
          <w:tcPr>
            <w:tcW w:w="10697" w:type="dxa"/>
            <w:gridSpan w:val="11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диссертационного совета МГУ.11.03</w:t>
            </w:r>
          </w:p>
        </w:tc>
      </w:tr>
      <w:tr>
        <w:trPr>
          <w:trHeight w:val="60" w:hRule="atLeast"/>
        </w:trPr>
        <w:tc>
          <w:tcPr>
            <w:tcW w:w="10697" w:type="dxa"/>
            <w:gridSpan w:val="11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14.11.2019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4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10697" w:type="dxa"/>
            <w:gridSpan w:val="11"/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tab/>
            <w:r>
              <w:rPr>
                <w:rFonts w:ascii="Times New Roman" w:hAnsi="Times New Roman"/>
                <w:sz w:val="24"/>
                <w:szCs w:val="24"/>
              </w:rPr>
              <w:tab/>
              <w:t>	Состав диссертационного совета утвержден в количестве 18 человек. Присутствовали на заседании 18 человек.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4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2691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Председатель:</w:t>
            </w:r>
          </w:p>
        </w:tc>
        <w:tc>
          <w:tcPr>
            <w:tcW w:w="8006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д.г.н. акад.   Касимов Н. С.</w:t>
            </w:r>
          </w:p>
        </w:tc>
      </w:tr>
      <w:tr>
        <w:trPr>
          <w:trHeight w:val="60" w:hRule="atLeast"/>
        </w:trPr>
        <w:tc>
          <w:tcPr>
            <w:tcW w:w="2691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Присутствовали:</w:t>
            </w:r>
          </w:p>
        </w:tc>
        <w:tc>
          <w:tcPr>
            <w:tcW w:w="8006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д.б.н. проф.   Бобров А. В.; д.г.н. проф.   Викторов А. С.; д.г.н. проф.   Геннадиев А. Н.; д.б.н. проф.   Герасимова М. И.; д.б.н. проф.   Голубева Е. И.; д.г.н.   Горячкин С. В.; д.г.н. чл.-корр.   Дьяконов К. Н.; д.г.н. проф.   Евсеев А. В.; д.г.н.   Кошелева Н. Е.; д.г.н. доц.   Линник В. Г.; д.г.н. проф.   Малхазова С. М.; д.б.н.   Романов А. А.; д.г.н. проф.   Снытко В. А.; д.г.н. чл.-корр.   Тишков А. А.; д.г.н. доц.   Хорошев А. В.; д.г.н.   Чистяков К. В.; уч.секретарь, к.г.н.   Шартова Н. В.;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4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2691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Слушали:</w:t>
            </w:r>
          </w:p>
        </w:tc>
        <w:tc>
          <w:tcPr>
            <w:tcW w:w="8006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приеме к защите диссертации на соискание ученой степени кандидата географических наук соискателя Коренного Фёдора Игоревича</w:t>
              <w:br/>
              <w:t>
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4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2691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Постановили: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4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752" w:type="dxa"/>
            <w:gridSpan w:val="10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Утвердить заключение комиссии диссертационного совета по предварительному рассмотрению диссертации о соответствии темы и содержания диссертации Коренного Фёдора Игоревича научной специальности, о полноте изложения материалов диссертации в работах, опубликованных соискателем ученой степени, о выполнении требований к публикациям основных научных результатов диссертации, предусмотренных пп. 2.3 и 2.4 «Положения о присуждении ученых степеней в Московском государственном университете имени М.В. Ломоносова» и о соблюдении требований, установленных п. 2.5 данного Положения.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752" w:type="dxa"/>
            <w:gridSpan w:val="10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Принять к защите диссертацию Коренного Фёдора Игоревича на тему «Математико-картографическое моделирование распространения особо опасных заболеваний сельскохозяйственных животных».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752" w:type="dxa"/>
            <w:gridSpan w:val="10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Утвердить официальных оппонентов – д.г.н. проф.  Тикунов Владимир Сергеевич; д.г.н. проф.  Куролап Семен Александрович; д.в.н. проф.  Колбасов Денис Владимирович.</w:t>
              <w:br/>
              <w:t>
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752" w:type="dxa"/>
            <w:gridSpan w:val="10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Назначить защиту диссертации на 24.11.2019 года.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752" w:type="dxa"/>
            <w:gridSpan w:val="10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Разрешить соискателю публикацию автореферата представленной к защите диссертации.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10697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голосования: «за» – 18, «против» – 0, «воздержалось» – 0.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5526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совета, д.г.н. акад.  </w:t>
            </w:r>
          </w:p>
        </w:tc>
        <w:tc>
          <w:tcPr>
            <w:tcW w:w="5171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Касимов Н. С.</w:t>
            </w:r>
          </w:p>
        </w:tc>
      </w:tr>
      <w:tr>
        <w:trPr>
          <w:trHeight w:val="60" w:hRule="atLeast"/>
        </w:trPr>
        <w:tc>
          <w:tcPr>
            <w:tcW w:w="10697" w:type="dxa"/>
            <w:gridSpan w:val="11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5526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Ученый секретарь совета, к.г.н.  </w:t>
            </w:r>
          </w:p>
        </w:tc>
        <w:tc>
          <w:tcPr>
            <w:tcW w:w="5171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Шартова Н. В.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