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D6BA" w14:textId="3095FFE1" w:rsidR="00BF31B0" w:rsidRPr="00B33385" w:rsidRDefault="00B33385">
      <w:pPr>
        <w:rPr>
          <w:rFonts w:ascii="Times New Roman" w:hAnsi="Times New Roman" w:cs="Times New Roman"/>
          <w:sz w:val="24"/>
          <w:szCs w:val="24"/>
        </w:rPr>
      </w:pPr>
      <w:r w:rsidRPr="00B33385">
        <w:rPr>
          <w:rFonts w:ascii="Times New Roman" w:hAnsi="Times New Roman" w:cs="Times New Roman"/>
          <w:sz w:val="24"/>
          <w:szCs w:val="24"/>
        </w:rPr>
        <w:t>Г. В. Стрелкова</w:t>
      </w:r>
    </w:p>
    <w:p w14:paraId="420E92BF" w14:textId="46A1B05F" w:rsidR="00B33385" w:rsidRPr="009622AD" w:rsidRDefault="00B33385" w:rsidP="00B333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72F" w:rsidRPr="009622A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622AD">
        <w:rPr>
          <w:rFonts w:ascii="Times New Roman" w:hAnsi="Times New Roman" w:cs="Times New Roman"/>
          <w:b/>
          <w:bCs/>
          <w:sz w:val="24"/>
          <w:szCs w:val="24"/>
        </w:rPr>
        <w:t>аратхск</w:t>
      </w:r>
      <w:r w:rsidR="0093072F" w:rsidRPr="009622AD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9622AD">
        <w:rPr>
          <w:rFonts w:ascii="Times New Roman" w:hAnsi="Times New Roman" w:cs="Times New Roman"/>
          <w:b/>
          <w:bCs/>
          <w:sz w:val="24"/>
          <w:szCs w:val="24"/>
        </w:rPr>
        <w:t xml:space="preserve"> писател</w:t>
      </w:r>
      <w:r w:rsidR="0093072F" w:rsidRPr="009622A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622AD">
        <w:rPr>
          <w:rFonts w:ascii="Times New Roman" w:hAnsi="Times New Roman" w:cs="Times New Roman"/>
          <w:b/>
          <w:bCs/>
          <w:sz w:val="24"/>
          <w:szCs w:val="24"/>
        </w:rPr>
        <w:t xml:space="preserve"> Анна </w:t>
      </w:r>
      <w:proofErr w:type="spellStart"/>
      <w:r w:rsidRPr="009622AD">
        <w:rPr>
          <w:rFonts w:ascii="Times New Roman" w:hAnsi="Times New Roman" w:cs="Times New Roman"/>
          <w:b/>
          <w:bCs/>
          <w:sz w:val="24"/>
          <w:szCs w:val="24"/>
        </w:rPr>
        <w:t>Бхау</w:t>
      </w:r>
      <w:proofErr w:type="spellEnd"/>
      <w:r w:rsidRPr="00962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2AD">
        <w:rPr>
          <w:rFonts w:ascii="Times New Roman" w:hAnsi="Times New Roman" w:cs="Times New Roman"/>
          <w:b/>
          <w:bCs/>
          <w:sz w:val="24"/>
          <w:szCs w:val="24"/>
        </w:rPr>
        <w:t>Сатхе</w:t>
      </w:r>
      <w:proofErr w:type="spellEnd"/>
      <w:r w:rsidR="0093072F" w:rsidRPr="009622AD">
        <w:rPr>
          <w:rFonts w:ascii="Times New Roman" w:hAnsi="Times New Roman" w:cs="Times New Roman"/>
          <w:b/>
          <w:bCs/>
          <w:sz w:val="24"/>
          <w:szCs w:val="24"/>
        </w:rPr>
        <w:t xml:space="preserve"> и его восприятие России</w:t>
      </w:r>
    </w:p>
    <w:p w14:paraId="69A3EA83" w14:textId="77777777" w:rsidR="00CE0CFC" w:rsidRPr="009622AD" w:rsidRDefault="00CE0CFC" w:rsidP="00E801A9">
      <w:pPr>
        <w:pStyle w:val="a3"/>
        <w:shd w:val="clear" w:color="auto" w:fill="FFFFFF"/>
        <w:spacing w:before="0" w:beforeAutospacing="0" w:after="0" w:afterAutospacing="0" w:line="360" w:lineRule="auto"/>
        <w:ind w:right="277" w:firstLine="708"/>
        <w:contextualSpacing/>
        <w:jc w:val="both"/>
        <w:rPr>
          <w:b/>
          <w:bCs/>
        </w:rPr>
      </w:pPr>
    </w:p>
    <w:p w14:paraId="3781AD2C" w14:textId="31B1CB63" w:rsidR="00E23A6A" w:rsidRDefault="00B33385" w:rsidP="00E801A9">
      <w:pPr>
        <w:pStyle w:val="a3"/>
        <w:shd w:val="clear" w:color="auto" w:fill="FFFFFF"/>
        <w:spacing w:before="0" w:beforeAutospacing="0" w:after="0" w:afterAutospacing="0" w:line="360" w:lineRule="auto"/>
        <w:ind w:right="277" w:firstLine="708"/>
        <w:contextualSpacing/>
        <w:jc w:val="both"/>
      </w:pPr>
      <w:r>
        <w:t xml:space="preserve">В 2020 году в Индии </w:t>
      </w:r>
      <w:r w:rsidR="00DF2DF2">
        <w:t>широко отмечали</w:t>
      </w:r>
      <w:r>
        <w:t xml:space="preserve"> 100-летие со Дня рождения маратхского писателя</w:t>
      </w:r>
      <w:r w:rsidR="0044516F">
        <w:t xml:space="preserve">, </w:t>
      </w:r>
      <w:r>
        <w:t>поэта</w:t>
      </w:r>
      <w:r w:rsidR="0044516F">
        <w:t xml:space="preserve">, одного из </w:t>
      </w:r>
      <w:r w:rsidR="00DF2DF2">
        <w:t>основателей Ассоциации народных театров Индии</w:t>
      </w:r>
      <w:r>
        <w:t xml:space="preserve"> Анна </w:t>
      </w:r>
      <w:proofErr w:type="spellStart"/>
      <w:r>
        <w:t>Бхау</w:t>
      </w:r>
      <w:proofErr w:type="spellEnd"/>
      <w:r>
        <w:t xml:space="preserve"> </w:t>
      </w:r>
      <w:proofErr w:type="spellStart"/>
      <w:r>
        <w:t>Сатхе</w:t>
      </w:r>
      <w:proofErr w:type="spellEnd"/>
      <w:r w:rsidR="009A5C06">
        <w:t xml:space="preserve"> (1920 – 1969)</w:t>
      </w:r>
      <w:r w:rsidR="00F247BD">
        <w:t>. Его общественная деятельность и творчество до сих пор привлекают</w:t>
      </w:r>
      <w:r w:rsidR="00564B54">
        <w:t xml:space="preserve"> внимание</w:t>
      </w:r>
      <w:r w:rsidR="00F247BD">
        <w:t xml:space="preserve"> тысяч читателей. Написанные им произведения были известны и в нашей стране, куда Сатхе совершил путешествие </w:t>
      </w:r>
      <w:r w:rsidR="002B1BF4">
        <w:t>в начале</w:t>
      </w:r>
      <w:r w:rsidR="00F247BD">
        <w:t xml:space="preserve"> 19</w:t>
      </w:r>
      <w:r w:rsidR="002B1BF4">
        <w:t>60</w:t>
      </w:r>
      <w:r w:rsidR="00F247BD">
        <w:t>-х годов</w:t>
      </w:r>
      <w:r w:rsidR="002B1BF4">
        <w:t>.</w:t>
      </w:r>
      <w:r w:rsidR="009A153F">
        <w:t xml:space="preserve"> Е</w:t>
      </w:r>
      <w:r w:rsidR="002B1BF4">
        <w:t>ще раньше</w:t>
      </w:r>
      <w:r w:rsidR="004913A6">
        <w:t>,</w:t>
      </w:r>
      <w:r w:rsidR="002B1BF4">
        <w:t xml:space="preserve"> начиная с 1951 года</w:t>
      </w:r>
      <w:r w:rsidR="004913A6">
        <w:t>,</w:t>
      </w:r>
      <w:r w:rsidR="002B1BF4">
        <w:t xml:space="preserve"> </w:t>
      </w:r>
      <w:r w:rsidR="00DF2DF2">
        <w:t>были изданы в русском переводе его роман</w:t>
      </w:r>
      <w:r w:rsidR="004913A6">
        <w:t>ы</w:t>
      </w:r>
      <w:r w:rsidR="009A5C06">
        <w:t xml:space="preserve"> </w:t>
      </w:r>
      <w:r w:rsidR="00DF2DF2">
        <w:t>«Читра» и «В долине Вараны»</w:t>
      </w:r>
      <w:r w:rsidR="009A5C06">
        <w:t>, а также</w:t>
      </w:r>
      <w:r w:rsidR="00DF2DF2">
        <w:t xml:space="preserve"> несколько рассказов. </w:t>
      </w:r>
      <w:r w:rsidR="009A153F">
        <w:t>Своеобразие его творчества отразилось в о</w:t>
      </w:r>
      <w:r w:rsidR="009A5C06">
        <w:t>тношени</w:t>
      </w:r>
      <w:r w:rsidR="009A153F">
        <w:t xml:space="preserve">и </w:t>
      </w:r>
      <w:r w:rsidR="009A5C06">
        <w:t>к СССР, его восприяти</w:t>
      </w:r>
      <w:r w:rsidR="009A153F">
        <w:t>и</w:t>
      </w:r>
      <w:r w:rsidR="009A5C06">
        <w:t xml:space="preserve"> нашей страны</w:t>
      </w:r>
      <w:r w:rsidR="002810C7">
        <w:t>, а также</w:t>
      </w:r>
      <w:r w:rsidR="00DF2DF2">
        <w:t xml:space="preserve"> его песне</w:t>
      </w:r>
      <w:r w:rsidR="00E801A9">
        <w:t xml:space="preserve"> о России</w:t>
      </w:r>
      <w:r w:rsidR="00DF2DF2">
        <w:t xml:space="preserve">, </w:t>
      </w:r>
      <w:r w:rsidR="009A5C06">
        <w:t xml:space="preserve">ее </w:t>
      </w:r>
      <w:r w:rsidR="00E801A9">
        <w:t>красот</w:t>
      </w:r>
      <w:r w:rsidR="009A153F">
        <w:t>е</w:t>
      </w:r>
      <w:r w:rsidR="00E801A9">
        <w:t xml:space="preserve"> и огромны</w:t>
      </w:r>
      <w:r w:rsidR="009A153F">
        <w:t>х</w:t>
      </w:r>
      <w:r w:rsidR="00E801A9">
        <w:t xml:space="preserve"> простор</w:t>
      </w:r>
      <w:r w:rsidR="009A153F">
        <w:t>ах</w:t>
      </w:r>
      <w:r w:rsidR="00D44B3D">
        <w:t>,</w:t>
      </w:r>
      <w:r w:rsidR="004913A6">
        <w:t xml:space="preserve"> но главное -</w:t>
      </w:r>
      <w:r w:rsidR="00E801A9">
        <w:t xml:space="preserve"> в </w:t>
      </w:r>
      <w:r w:rsidR="00F247BD">
        <w:t>травелоге «Мое путешествие в Россию»</w:t>
      </w:r>
      <w:r w:rsidR="00DF2DF2">
        <w:t>.</w:t>
      </w:r>
      <w:r w:rsidR="00D073DB">
        <w:t xml:space="preserve"> Э</w:t>
      </w:r>
      <w:r w:rsidR="00DF2DF2">
        <w:t>то произведение вызывает интерес как подлинно автобиографическ</w:t>
      </w:r>
      <w:r w:rsidR="002B1BF4">
        <w:t>ая</w:t>
      </w:r>
      <w:r w:rsidR="00DF2DF2">
        <w:t xml:space="preserve"> </w:t>
      </w:r>
      <w:r w:rsidR="002B1BF4">
        <w:t>книга</w:t>
      </w:r>
      <w:r w:rsidR="002810C7" w:rsidRPr="002810C7">
        <w:t xml:space="preserve"> </w:t>
      </w:r>
      <w:r w:rsidR="002810C7">
        <w:t>Сатхе</w:t>
      </w:r>
      <w:r w:rsidR="00DF2DF2">
        <w:t>, в которо</w:t>
      </w:r>
      <w:r w:rsidR="002B1BF4">
        <w:t>й</w:t>
      </w:r>
      <w:r w:rsidR="00DF2DF2">
        <w:t xml:space="preserve"> </w:t>
      </w:r>
      <w:r w:rsidR="00D073DB">
        <w:t>ярко,</w:t>
      </w:r>
      <w:r w:rsidR="00DF2DF2">
        <w:t xml:space="preserve"> талантливо описана</w:t>
      </w:r>
      <w:r w:rsidR="00506AE7">
        <w:t xml:space="preserve"> </w:t>
      </w:r>
      <w:r w:rsidR="0093072F">
        <w:t xml:space="preserve">и </w:t>
      </w:r>
      <w:r w:rsidR="00DF2DF2">
        <w:t>жизнь</w:t>
      </w:r>
      <w:r w:rsidR="00E801A9">
        <w:t xml:space="preserve"> его </w:t>
      </w:r>
      <w:r w:rsidR="00D44B3D">
        <w:t xml:space="preserve">родной </w:t>
      </w:r>
      <w:r w:rsidR="00E801A9">
        <w:t xml:space="preserve">общины </w:t>
      </w:r>
      <w:r w:rsidR="00E801A9" w:rsidRPr="00D44B3D">
        <w:rPr>
          <w:i/>
          <w:iCs/>
        </w:rPr>
        <w:t>мангов</w:t>
      </w:r>
      <w:r w:rsidR="00E801A9">
        <w:t xml:space="preserve"> – неприкасаемых, занимавших очень низкое социальное положение</w:t>
      </w:r>
      <w:r w:rsidR="00506AE7">
        <w:t>, и то, как</w:t>
      </w:r>
      <w:r w:rsidR="009A5C06">
        <w:t xml:space="preserve"> </w:t>
      </w:r>
      <w:r w:rsidR="00D44B3D">
        <w:t>ему</w:t>
      </w:r>
      <w:r w:rsidR="00506AE7">
        <w:t xml:space="preserve"> пришлось бороться за жизнь после побега из дома</w:t>
      </w:r>
      <w:r w:rsidR="00E23A6A">
        <w:t>,</w:t>
      </w:r>
      <w:r w:rsidR="009A5C06">
        <w:t xml:space="preserve"> работать,</w:t>
      </w:r>
      <w:r w:rsidR="00E23A6A">
        <w:t xml:space="preserve"> </w:t>
      </w:r>
      <w:r w:rsidR="009A5C06">
        <w:t xml:space="preserve">стать членом культурного </w:t>
      </w:r>
      <w:r w:rsidR="002810C7">
        <w:t>отделения</w:t>
      </w:r>
      <w:r w:rsidR="009A5C06">
        <w:t xml:space="preserve"> Индийской компартии, </w:t>
      </w:r>
      <w:r w:rsidR="00E23A6A">
        <w:t>а спустя годы побывать в</w:t>
      </w:r>
      <w:r w:rsidR="002B1BF4">
        <w:t xml:space="preserve"> стране своей мечты -</w:t>
      </w:r>
      <w:r w:rsidR="00E23A6A">
        <w:t xml:space="preserve"> СССР</w:t>
      </w:r>
      <w:r w:rsidR="00506AE7">
        <w:t>.</w:t>
      </w:r>
      <w:r w:rsidR="00E801A9">
        <w:t xml:space="preserve"> </w:t>
      </w:r>
    </w:p>
    <w:p w14:paraId="7021A28A" w14:textId="76B03F3B" w:rsidR="00E801A9" w:rsidRDefault="00E801A9" w:rsidP="00E801A9">
      <w:pPr>
        <w:pStyle w:val="a3"/>
        <w:shd w:val="clear" w:color="auto" w:fill="FFFFFF"/>
        <w:spacing w:before="0" w:beforeAutospacing="0" w:after="0" w:afterAutospacing="0" w:line="360" w:lineRule="auto"/>
        <w:ind w:right="277" w:firstLine="708"/>
        <w:contextualSpacing/>
        <w:jc w:val="both"/>
      </w:pPr>
      <w:r>
        <w:t xml:space="preserve">Сатхе удалось </w:t>
      </w:r>
      <w:r w:rsidR="002B1BF4">
        <w:t xml:space="preserve">в детстве </w:t>
      </w:r>
      <w:r>
        <w:t>получить начальное образование, потом</w:t>
      </w:r>
      <w:r w:rsidR="002810C7">
        <w:t xml:space="preserve"> он</w:t>
      </w:r>
      <w:r>
        <w:t xml:space="preserve"> </w:t>
      </w:r>
      <w:r w:rsidR="004913A6">
        <w:t xml:space="preserve">пешком </w:t>
      </w:r>
      <w:r>
        <w:t>до</w:t>
      </w:r>
      <w:r w:rsidR="004913A6">
        <w:t>бра</w:t>
      </w:r>
      <w:r w:rsidR="002810C7">
        <w:t>л</w:t>
      </w:r>
      <w:r w:rsidR="004913A6">
        <w:t>ся</w:t>
      </w:r>
      <w:r w:rsidR="00D44B3D">
        <w:t xml:space="preserve"> </w:t>
      </w:r>
      <w:r>
        <w:t>до Бомбея</w:t>
      </w:r>
      <w:r w:rsidR="00506AE7">
        <w:t>, работа</w:t>
      </w:r>
      <w:r w:rsidR="002810C7">
        <w:t>л</w:t>
      </w:r>
      <w:r w:rsidR="00506AE7">
        <w:t xml:space="preserve"> и получи</w:t>
      </w:r>
      <w:r w:rsidR="002810C7">
        <w:t>л</w:t>
      </w:r>
      <w:r w:rsidR="00506AE7">
        <w:t xml:space="preserve"> богатый опыт классовой борьбы</w:t>
      </w:r>
      <w:r>
        <w:t>.</w:t>
      </w:r>
      <w:r w:rsidR="00506AE7">
        <w:t xml:space="preserve"> Главное, </w:t>
      </w:r>
      <w:r w:rsidR="006920A7">
        <w:t>он</w:t>
      </w:r>
      <w:r w:rsidR="00506AE7">
        <w:t xml:space="preserve"> был очень одаренным человеком, обладавшим</w:t>
      </w:r>
      <w:r w:rsidR="00E23A6A">
        <w:t xml:space="preserve"> разнообразными</w:t>
      </w:r>
      <w:r w:rsidR="00506AE7">
        <w:t xml:space="preserve"> талантами</w:t>
      </w:r>
      <w:r w:rsidR="00E23A6A">
        <w:t>:</w:t>
      </w:r>
      <w:r w:rsidR="00506AE7">
        <w:t xml:space="preserve"> певца, актера, писателя и поэта.</w:t>
      </w:r>
      <w:r w:rsidR="006920A7">
        <w:t xml:space="preserve"> </w:t>
      </w:r>
      <w:r w:rsidR="004F77C1">
        <w:t>Сатхе</w:t>
      </w:r>
      <w:r w:rsidR="00506AE7">
        <w:t xml:space="preserve"> оставил </w:t>
      </w:r>
      <w:r w:rsidR="006920A7">
        <w:t>большое</w:t>
      </w:r>
      <w:r w:rsidR="00506AE7">
        <w:t xml:space="preserve"> наследие: 15 романов и повестей,</w:t>
      </w:r>
      <w:r w:rsidR="00E23A6A">
        <w:t xml:space="preserve"> десятк</w:t>
      </w:r>
      <w:r w:rsidR="006920A7">
        <w:t>и</w:t>
      </w:r>
      <w:r w:rsidR="00E23A6A">
        <w:t xml:space="preserve"> </w:t>
      </w:r>
      <w:r w:rsidR="00506AE7">
        <w:t>сборников рассказов</w:t>
      </w:r>
      <w:r w:rsidR="00E23A6A">
        <w:t>, стих</w:t>
      </w:r>
      <w:r w:rsidR="006920A7">
        <w:t>ов</w:t>
      </w:r>
      <w:r w:rsidR="00E23A6A">
        <w:t xml:space="preserve"> и народны</w:t>
      </w:r>
      <w:r w:rsidR="006920A7">
        <w:t>х</w:t>
      </w:r>
      <w:r w:rsidR="00E23A6A">
        <w:t xml:space="preserve"> баллад – </w:t>
      </w:r>
      <w:r w:rsidR="00E23A6A" w:rsidRPr="00D44B3D">
        <w:rPr>
          <w:i/>
          <w:iCs/>
        </w:rPr>
        <w:t>повад</w:t>
      </w:r>
      <w:r w:rsidR="00E23A6A">
        <w:t>.</w:t>
      </w:r>
      <w:r w:rsidR="00506AE7">
        <w:t xml:space="preserve"> </w:t>
      </w:r>
      <w:r w:rsidR="00E23A6A">
        <w:t>М</w:t>
      </w:r>
      <w:r w:rsidR="00506AE7">
        <w:t xml:space="preserve">ногие </w:t>
      </w:r>
      <w:r w:rsidR="00E23A6A">
        <w:t>из его</w:t>
      </w:r>
      <w:r w:rsidR="00506AE7">
        <w:t xml:space="preserve"> произведени</w:t>
      </w:r>
      <w:r w:rsidR="00E23A6A">
        <w:t>й были переведены с маратхи не только на другие</w:t>
      </w:r>
      <w:r w:rsidR="00506AE7">
        <w:t xml:space="preserve"> </w:t>
      </w:r>
      <w:r w:rsidR="00E23A6A">
        <w:t>индийские языки, но и европейские также. На русский язык переведены два его романа</w:t>
      </w:r>
      <w:r w:rsidR="00D44B3D">
        <w:t xml:space="preserve"> - </w:t>
      </w:r>
      <w:r w:rsidR="00E23A6A">
        <w:t xml:space="preserve">«Читра» и в «Долине Вараны». Он писал </w:t>
      </w:r>
      <w:r w:rsidR="00D44B3D">
        <w:t xml:space="preserve">также </w:t>
      </w:r>
      <w:r w:rsidR="00E23A6A">
        <w:t>пьесы, киносценарии и до сих пор вызывающ</w:t>
      </w:r>
      <w:r w:rsidR="00644A2B">
        <w:t>ую</w:t>
      </w:r>
      <w:r w:rsidR="00E23A6A">
        <w:t xml:space="preserve"> интерес </w:t>
      </w:r>
      <w:r w:rsidR="00644A2B">
        <w:t>книгу</w:t>
      </w:r>
      <w:r w:rsidR="00E23A6A">
        <w:t xml:space="preserve"> </w:t>
      </w:r>
      <w:r w:rsidR="00754B18">
        <w:t>«Моя поездка в Ро</w:t>
      </w:r>
      <w:r w:rsidR="0093072F">
        <w:t>с</w:t>
      </w:r>
      <w:r w:rsidR="00754B18">
        <w:t>сию»</w:t>
      </w:r>
      <w:r w:rsidR="00644A2B">
        <w:t>. Травелог</w:t>
      </w:r>
      <w:r w:rsidR="00E23A6A">
        <w:t xml:space="preserve"> начинается с трогательного описания всех чувств, которые </w:t>
      </w:r>
      <w:r w:rsidR="00754B18">
        <w:t>Сатхе</w:t>
      </w:r>
      <w:r w:rsidR="009A5C06">
        <w:t xml:space="preserve"> испытывал по отношению к Советскому Союзу.</w:t>
      </w:r>
      <w:r w:rsidR="00D44B3D">
        <w:t xml:space="preserve"> С нашей страной он познакомился по устным рассказам и книгам. Это были книг</w:t>
      </w:r>
      <w:r w:rsidR="002B1BF4">
        <w:t>и</w:t>
      </w:r>
      <w:r w:rsidR="00D44B3D">
        <w:t xml:space="preserve"> по истории России</w:t>
      </w:r>
      <w:r w:rsidR="002B1BF4">
        <w:t xml:space="preserve"> и</w:t>
      </w:r>
      <w:r w:rsidR="00D44B3D">
        <w:t xml:space="preserve"> биографи</w:t>
      </w:r>
      <w:r w:rsidR="00D073DB">
        <w:t>я</w:t>
      </w:r>
      <w:r w:rsidR="00D44B3D">
        <w:t xml:space="preserve"> Ленина, </w:t>
      </w:r>
      <w:r w:rsidR="00754B18">
        <w:t>прочитанная</w:t>
      </w:r>
      <w:r w:rsidR="00D44B3D">
        <w:t xml:space="preserve"> Сатхе еще в 1934 году.</w:t>
      </w:r>
      <w:r w:rsidR="009A5C06">
        <w:t xml:space="preserve"> </w:t>
      </w:r>
      <w:r w:rsidR="00D44B3D">
        <w:t xml:space="preserve">Ему было всего 14 лет, и он начал мечтать о поездке </w:t>
      </w:r>
      <w:r w:rsidR="002B1BF4">
        <w:t>в эту далекую страну</w:t>
      </w:r>
      <w:r w:rsidR="00D44B3D">
        <w:t>.</w:t>
      </w:r>
      <w:r w:rsidR="002B1BF4">
        <w:t xml:space="preserve"> Во время Великой Отечественной войны Стахе написал ставш</w:t>
      </w:r>
      <w:r w:rsidR="00D073DB">
        <w:t>ую</w:t>
      </w:r>
      <w:r w:rsidR="002B1BF4">
        <w:t xml:space="preserve"> очень популярной </w:t>
      </w:r>
      <w:r w:rsidR="002B1BF4" w:rsidRPr="002B1BF4">
        <w:rPr>
          <w:i/>
          <w:iCs/>
        </w:rPr>
        <w:t>поваду</w:t>
      </w:r>
      <w:r w:rsidR="002B1BF4">
        <w:t xml:space="preserve"> – балладу о победе Советской Армии в Сталинградской битве. Об</w:t>
      </w:r>
      <w:r w:rsidR="002B1BF4" w:rsidRPr="002B1BF4">
        <w:t xml:space="preserve"> </w:t>
      </w:r>
      <w:r w:rsidR="002B1BF4">
        <w:t>этой</w:t>
      </w:r>
      <w:r w:rsidR="002B1BF4" w:rsidRPr="002B1BF4">
        <w:t xml:space="preserve"> </w:t>
      </w:r>
      <w:r w:rsidR="002B1BF4">
        <w:t>балладе</w:t>
      </w:r>
      <w:r w:rsidR="002B1BF4" w:rsidRPr="002B1BF4">
        <w:t xml:space="preserve"> </w:t>
      </w:r>
      <w:r w:rsidR="002B1BF4">
        <w:t>стало</w:t>
      </w:r>
      <w:r w:rsidR="002B1BF4" w:rsidRPr="002B1BF4">
        <w:t xml:space="preserve"> </w:t>
      </w:r>
      <w:r w:rsidR="002B1BF4">
        <w:t>известно</w:t>
      </w:r>
      <w:r w:rsidR="002B1BF4" w:rsidRPr="002B1BF4">
        <w:t xml:space="preserve"> </w:t>
      </w:r>
      <w:r w:rsidR="002B1BF4">
        <w:t>и</w:t>
      </w:r>
      <w:r w:rsidR="002B1BF4" w:rsidRPr="002B1BF4">
        <w:t xml:space="preserve"> </w:t>
      </w:r>
      <w:r w:rsidR="002B1BF4">
        <w:t>в</w:t>
      </w:r>
      <w:r w:rsidR="002B1BF4" w:rsidRPr="002B1BF4">
        <w:t xml:space="preserve"> </w:t>
      </w:r>
      <w:r w:rsidR="002B1BF4">
        <w:t>СССР</w:t>
      </w:r>
      <w:r w:rsidR="002B1BF4" w:rsidRPr="002B1BF4">
        <w:t>.</w:t>
      </w:r>
      <w:r w:rsidR="002B1BF4">
        <w:t xml:space="preserve"> Он мог бы побывать в нашей стране еще в 1948 году, но лишь в 1961 году, по инициативе индийско-советского культурного обще</w:t>
      </w:r>
      <w:r w:rsidR="004826BE">
        <w:t>ства и материальной помощи друзей смог осуществить свою мечту.</w:t>
      </w:r>
    </w:p>
    <w:p w14:paraId="047D8096" w14:textId="769619C4" w:rsidR="004826BE" w:rsidRDefault="004826BE" w:rsidP="00E801A9">
      <w:pPr>
        <w:pStyle w:val="a3"/>
        <w:shd w:val="clear" w:color="auto" w:fill="FFFFFF"/>
        <w:spacing w:before="0" w:beforeAutospacing="0" w:after="0" w:afterAutospacing="0" w:line="360" w:lineRule="auto"/>
        <w:ind w:right="277" w:firstLine="708"/>
        <w:contextualSpacing/>
        <w:jc w:val="both"/>
      </w:pPr>
      <w:r>
        <w:lastRenderedPageBreak/>
        <w:t>Все события и детали этой поездки подробно описаны</w:t>
      </w:r>
      <w:r w:rsidR="009B0B4E">
        <w:t xml:space="preserve">, </w:t>
      </w:r>
      <w:r>
        <w:t>начиная с посадки в Дели, где он остановился в бунгало члена Парламенты Индии, Генерального секретаря Компартии Индии Данге, пересадки в Ташкенте, где он встретился с узбекскими друзьями</w:t>
      </w:r>
      <w:r w:rsidR="009B0B4E">
        <w:t xml:space="preserve"> и индологами</w:t>
      </w:r>
      <w:r>
        <w:t xml:space="preserve">, </w:t>
      </w:r>
      <w:r w:rsidR="009B0B4E">
        <w:t xml:space="preserve">и </w:t>
      </w:r>
      <w:r>
        <w:t>прибытия в Москву. Столица СССР вызвала его удивление и восторг, что ярко описано</w:t>
      </w:r>
      <w:r w:rsidR="009B0B4E">
        <w:t>:</w:t>
      </w:r>
      <w:r>
        <w:t xml:space="preserve"> от счастья он даже не ощущал холода, хотя при дыхании шёл пар изо рта. </w:t>
      </w:r>
      <w:r w:rsidR="00D073DB">
        <w:t>У</w:t>
      </w:r>
      <w:r w:rsidRPr="00CE0CFC">
        <w:t xml:space="preserve"> </w:t>
      </w:r>
      <w:r>
        <w:t>Сатхе</w:t>
      </w:r>
      <w:r w:rsidRPr="00CE0CFC">
        <w:t xml:space="preserve"> </w:t>
      </w:r>
      <w:r w:rsidR="00D073DB">
        <w:t xml:space="preserve">отличная память </w:t>
      </w:r>
      <w:r w:rsidR="009B0B4E">
        <w:t xml:space="preserve">даже </w:t>
      </w:r>
      <w:r w:rsidR="00D073DB">
        <w:t>на</w:t>
      </w:r>
      <w:r w:rsidRPr="00CE0CFC">
        <w:t xml:space="preserve"> </w:t>
      </w:r>
      <w:r>
        <w:t xml:space="preserve">незнакомые </w:t>
      </w:r>
      <w:r w:rsidR="00CE0CFC">
        <w:t xml:space="preserve">фамилии людей, </w:t>
      </w:r>
      <w:r w:rsidR="00D073DB">
        <w:t xml:space="preserve">с </w:t>
      </w:r>
      <w:r w:rsidR="00CE0CFC">
        <w:t>которы</w:t>
      </w:r>
      <w:r w:rsidR="00D073DB">
        <w:t>ми</w:t>
      </w:r>
      <w:r w:rsidR="009B0B4E">
        <w:t xml:space="preserve"> встречался</w:t>
      </w:r>
      <w:r w:rsidR="00CE0CFC">
        <w:t xml:space="preserve"> </w:t>
      </w:r>
      <w:r w:rsidR="00D073DB">
        <w:t>во время поездки</w:t>
      </w:r>
      <w:r w:rsidR="00CE0CFC">
        <w:t xml:space="preserve">. </w:t>
      </w:r>
      <w:r w:rsidR="00754B18">
        <w:t>Примечательно</w:t>
      </w:r>
      <w:r w:rsidR="009B0B4E">
        <w:t xml:space="preserve">, что при </w:t>
      </w:r>
      <w:r w:rsidR="00CE0CFC">
        <w:t>опис</w:t>
      </w:r>
      <w:r w:rsidR="009B0B4E">
        <w:t>ании</w:t>
      </w:r>
      <w:r w:rsidR="00CE0CFC">
        <w:t xml:space="preserve"> встреч</w:t>
      </w:r>
      <w:r w:rsidR="00644A2B">
        <w:t>и</w:t>
      </w:r>
      <w:r w:rsidR="009B0B4E">
        <w:t xml:space="preserve"> </w:t>
      </w:r>
      <w:r w:rsidR="00CE0CFC">
        <w:t>с академиком А. П. Баранниковым</w:t>
      </w:r>
      <w:r w:rsidR="00754B18">
        <w:t>,</w:t>
      </w:r>
      <w:r w:rsidR="00CE0CFC">
        <w:t xml:space="preserve"> перев</w:t>
      </w:r>
      <w:r w:rsidR="006920A7">
        <w:t>е</w:t>
      </w:r>
      <w:r w:rsidR="009B0B4E">
        <w:t>дшим</w:t>
      </w:r>
      <w:r w:rsidR="00CE0CFC">
        <w:t xml:space="preserve"> литературн</w:t>
      </w:r>
      <w:r w:rsidR="006920A7">
        <w:t>ый</w:t>
      </w:r>
      <w:r w:rsidR="00CE0CFC">
        <w:t xml:space="preserve"> эпос «Рамачарита манаса»</w:t>
      </w:r>
      <w:r w:rsidR="006920A7">
        <w:t xml:space="preserve"> Тульсидаса</w:t>
      </w:r>
      <w:r w:rsidR="009B0B4E">
        <w:t>,</w:t>
      </w:r>
      <w:r w:rsidR="00754B18">
        <w:t xml:space="preserve"> </w:t>
      </w:r>
      <w:r w:rsidR="00634C2C">
        <w:t>он не</w:t>
      </w:r>
      <w:r w:rsidR="006920A7">
        <w:t xml:space="preserve"> </w:t>
      </w:r>
      <w:r w:rsidR="00754B18">
        <w:t>упомяну</w:t>
      </w:r>
      <w:r w:rsidR="00634C2C">
        <w:t xml:space="preserve">л </w:t>
      </w:r>
      <w:r w:rsidR="00754B18">
        <w:t>Рахул</w:t>
      </w:r>
      <w:r w:rsidR="00634C2C">
        <w:t xml:space="preserve">а </w:t>
      </w:r>
      <w:r w:rsidR="00754B18">
        <w:t>Санкритьяян</w:t>
      </w:r>
      <w:r w:rsidR="00634C2C">
        <w:t>а</w:t>
      </w:r>
      <w:r w:rsidR="00754B18">
        <w:t>, индийск</w:t>
      </w:r>
      <w:r w:rsidR="00634C2C">
        <w:t>ого</w:t>
      </w:r>
      <w:r w:rsidR="00754B18">
        <w:t xml:space="preserve"> писател</w:t>
      </w:r>
      <w:r w:rsidR="00634C2C">
        <w:t xml:space="preserve">я </w:t>
      </w:r>
      <w:r w:rsidR="00754B18">
        <w:t>и путешественник</w:t>
      </w:r>
      <w:r w:rsidR="00634C2C">
        <w:t>а</w:t>
      </w:r>
      <w:r w:rsidR="00754B18">
        <w:t>, который преподава</w:t>
      </w:r>
      <w:r w:rsidR="006920A7">
        <w:t xml:space="preserve">л </w:t>
      </w:r>
      <w:r w:rsidR="00754B18">
        <w:t>в Л</w:t>
      </w:r>
      <w:r w:rsidR="009A153F">
        <w:t>ГУ и помогал Баранникову</w:t>
      </w:r>
      <w:r w:rsidR="00754B18">
        <w:t>.</w:t>
      </w:r>
    </w:p>
    <w:p w14:paraId="2D74474F" w14:textId="176CBEF0" w:rsidR="006920A7" w:rsidRDefault="006920A7" w:rsidP="009B0B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Bidi"/>
        </w:rPr>
      </w:pPr>
      <w:r>
        <w:t>Ярко, с массой деталей описаны поездки в Баку и Ташкент</w:t>
      </w:r>
      <w:r w:rsidR="009B0B4E">
        <w:t>, где</w:t>
      </w:r>
      <w:r>
        <w:t xml:space="preserve"> </w:t>
      </w:r>
      <w:proofErr w:type="spellStart"/>
      <w:r>
        <w:t>Сатхе</w:t>
      </w:r>
      <w:proofErr w:type="spellEnd"/>
      <w:r w:rsidRPr="006920A7">
        <w:t xml:space="preserve"> </w:t>
      </w:r>
      <w:r>
        <w:t>остается</w:t>
      </w:r>
      <w:r w:rsidRPr="006920A7">
        <w:t xml:space="preserve"> </w:t>
      </w:r>
      <w:r>
        <w:t xml:space="preserve">поэтом: «Смотри на Москву вечером, Ленинград </w:t>
      </w:r>
      <w:r>
        <w:rPr>
          <w:rFonts w:cstheme="minorBidi"/>
          <w:sz w:val="28"/>
          <w:szCs w:val="28"/>
        </w:rPr>
        <w:t xml:space="preserve">– </w:t>
      </w:r>
      <w:r>
        <w:rPr>
          <w:rFonts w:cstheme="minorBidi"/>
        </w:rPr>
        <w:t>днём, мужество Сталинграда – во время войны, а Баку – в красоте ночи</w:t>
      </w:r>
      <w:r w:rsidR="009B0B4E">
        <w:rPr>
          <w:rFonts w:cstheme="minorBidi"/>
        </w:rPr>
        <w:t>», и эти стихи звучали по радио</w:t>
      </w:r>
      <w:r w:rsidR="009A153F">
        <w:rPr>
          <w:rFonts w:cstheme="minorBidi"/>
        </w:rPr>
        <w:t xml:space="preserve">. Завершается книга словами: «Я верю, что поездка по России – это </w:t>
      </w:r>
      <w:r w:rsidR="009622AD">
        <w:rPr>
          <w:rFonts w:cstheme="minorBidi"/>
        </w:rPr>
        <w:t xml:space="preserve">главное </w:t>
      </w:r>
      <w:r w:rsidR="009A153F">
        <w:rPr>
          <w:rFonts w:cstheme="minorBidi"/>
        </w:rPr>
        <w:t>свершение в моей жизни»</w:t>
      </w:r>
      <w:r w:rsidR="004913A6">
        <w:rPr>
          <w:rFonts w:cstheme="minorBidi"/>
        </w:rPr>
        <w:t>.</w:t>
      </w:r>
    </w:p>
    <w:p w14:paraId="6562A972" w14:textId="77777777" w:rsidR="009A153F" w:rsidRDefault="009A153F" w:rsidP="009B0B4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Bidi"/>
        </w:rPr>
      </w:pPr>
    </w:p>
    <w:p w14:paraId="3EDC9658" w14:textId="77777777" w:rsidR="00B33385" w:rsidRPr="004913A6" w:rsidRDefault="00B33385" w:rsidP="00B33385">
      <w:pPr>
        <w:rPr>
          <w:rFonts w:ascii="Times New Roman" w:hAnsi="Times New Roman" w:cs="Times New Roman"/>
          <w:sz w:val="24"/>
          <w:szCs w:val="24"/>
        </w:rPr>
      </w:pPr>
    </w:p>
    <w:sectPr w:rsidR="00B33385" w:rsidRPr="0049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4F"/>
    <w:rsid w:val="00043F09"/>
    <w:rsid w:val="002810C7"/>
    <w:rsid w:val="002B1BF4"/>
    <w:rsid w:val="0044516F"/>
    <w:rsid w:val="004826BE"/>
    <w:rsid w:val="004913A6"/>
    <w:rsid w:val="004F77C1"/>
    <w:rsid w:val="00506AE7"/>
    <w:rsid w:val="00564B54"/>
    <w:rsid w:val="005B7B4F"/>
    <w:rsid w:val="00634C2C"/>
    <w:rsid w:val="00644A2B"/>
    <w:rsid w:val="0066648B"/>
    <w:rsid w:val="006920A7"/>
    <w:rsid w:val="006D2FB2"/>
    <w:rsid w:val="00754B18"/>
    <w:rsid w:val="0093072F"/>
    <w:rsid w:val="009622AD"/>
    <w:rsid w:val="009A153F"/>
    <w:rsid w:val="009A5C06"/>
    <w:rsid w:val="009B0B4E"/>
    <w:rsid w:val="00AF21FC"/>
    <w:rsid w:val="00B33385"/>
    <w:rsid w:val="00BF31B0"/>
    <w:rsid w:val="00CE0CFC"/>
    <w:rsid w:val="00D073DB"/>
    <w:rsid w:val="00D44B3D"/>
    <w:rsid w:val="00DF2DF2"/>
    <w:rsid w:val="00E23A6A"/>
    <w:rsid w:val="00E801A9"/>
    <w:rsid w:val="00F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8BEAD"/>
  <w15:chartTrackingRefBased/>
  <w15:docId w15:val="{FB5EEEAE-0A6E-402C-82BB-767EA9D5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48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F2D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2D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2D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2D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2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3086</Characters>
  <Application>Microsoft Office Word</Application>
  <DocSecurity>0</DocSecurity>
  <Lines>49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79851713546</dc:creator>
  <cp:keywords/>
  <dc:description/>
  <cp:lastModifiedBy>79851713546</cp:lastModifiedBy>
  <cp:revision>2</cp:revision>
  <dcterms:created xsi:type="dcterms:W3CDTF">2021-03-13T20:25:00Z</dcterms:created>
  <dcterms:modified xsi:type="dcterms:W3CDTF">2021-03-13T20:25:00Z</dcterms:modified>
</cp:coreProperties>
</file>