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6166D5" w:rsidRDefault="006166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2" w14:textId="77777777" w:rsidR="006166D5" w:rsidRDefault="00A154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Сведения о научном руководителе</w:t>
      </w:r>
    </w:p>
    <w:p w14:paraId="00000003" w14:textId="77777777" w:rsidR="006166D5" w:rsidRDefault="00A154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диссертации </w:t>
      </w:r>
      <w:r>
        <w:rPr>
          <w:rFonts w:ascii="Times New Roman" w:eastAsia="Times New Roman" w:hAnsi="Times New Roman" w:cs="Times New Roman"/>
          <w:sz w:val="24"/>
          <w:szCs w:val="24"/>
        </w:rPr>
        <w:t>Кафтан Дарьи Владимировны на тему «Оценки длины тестов и сертификатов для бесповторных функций</w:t>
      </w:r>
    </w:p>
    <w:p w14:paraId="00000004" w14:textId="77777777" w:rsidR="006166D5" w:rsidRDefault="006166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5" w14:textId="77777777" w:rsidR="006166D5" w:rsidRDefault="00A154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Научный руководитель: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Вороненко А</w:t>
      </w:r>
      <w:r>
        <w:rPr>
          <w:rFonts w:ascii="Times New Roman" w:eastAsia="Times New Roman" w:hAnsi="Times New Roman" w:cs="Times New Roman"/>
          <w:sz w:val="24"/>
          <w:szCs w:val="24"/>
        </w:rPr>
        <w:t>ндрей Анатольевич</w:t>
      </w:r>
    </w:p>
    <w:p w14:paraId="00000006" w14:textId="77777777" w:rsidR="006166D5" w:rsidRDefault="00A154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Ученая степень: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доктор физико-математических на</w:t>
      </w:r>
      <w:r>
        <w:rPr>
          <w:rFonts w:ascii="Times New Roman" w:eastAsia="Times New Roman" w:hAnsi="Times New Roman" w:cs="Times New Roman"/>
          <w:sz w:val="24"/>
          <w:szCs w:val="24"/>
        </w:rPr>
        <w:t>ук</w:t>
      </w:r>
    </w:p>
    <w:p w14:paraId="00000007" w14:textId="77777777" w:rsidR="006166D5" w:rsidRDefault="00A154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Ученое звание: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</w:rPr>
        <w:t>фессор</w:t>
      </w:r>
    </w:p>
    <w:p w14:paraId="00000008" w14:textId="49BA460D" w:rsidR="006166D5" w:rsidRPr="005124D6" w:rsidRDefault="00A154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4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Должность</w:t>
      </w:r>
      <w:r w:rsidR="005124D6" w:rsidRPr="005124D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:</w:t>
      </w:r>
      <w:r w:rsidRPr="005124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124D6">
        <w:rPr>
          <w:rFonts w:ascii="Times New Roman" w:eastAsia="Times New Roman" w:hAnsi="Times New Roman" w:cs="Times New Roman"/>
          <w:sz w:val="24"/>
          <w:szCs w:val="24"/>
        </w:rPr>
        <w:t>профессор кафедры математической кибернетики</w:t>
      </w:r>
    </w:p>
    <w:p w14:paraId="00000009" w14:textId="77777777" w:rsidR="006166D5" w:rsidRPr="005124D6" w:rsidRDefault="00A154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4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Место работы: </w:t>
      </w:r>
      <w:r w:rsidRPr="005124D6">
        <w:rPr>
          <w:rFonts w:ascii="Times New Roman" w:eastAsia="Times New Roman" w:hAnsi="Times New Roman" w:cs="Times New Roman"/>
          <w:color w:val="000000"/>
          <w:sz w:val="24"/>
          <w:szCs w:val="24"/>
        </w:rPr>
        <w:t>кафедр</w:t>
      </w:r>
      <w:r w:rsidRPr="005124D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12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математической кибернетики факультета вычислительной математики и кибернетики ФГБОУ ВО «МГУ имени М.В. Ломоносова»</w:t>
      </w:r>
    </w:p>
    <w:p w14:paraId="0000000A" w14:textId="30A931C5" w:rsidR="006166D5" w:rsidRDefault="00A154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Адрес места работы:</w:t>
      </w:r>
      <w:r w:rsidR="006544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124D6" w:rsidRPr="005124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119991 ГСП-1 Москва, Ленинские горы, МГУ имени М.В. Ломоносова, д.1, стр. 52, 2-й учебный корпус, факультет ВМК</w:t>
      </w:r>
    </w:p>
    <w:p w14:paraId="0000000B" w14:textId="52899C35" w:rsidR="006166D5" w:rsidRPr="00571704" w:rsidRDefault="00A154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</w:pPr>
      <w:r w:rsidRPr="005124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Тел</w:t>
      </w:r>
      <w:r w:rsidRPr="00571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.: </w:t>
      </w:r>
      <w:r w:rsidR="005124D6" w:rsidRPr="0057170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+7 (495) 939-53-92</w:t>
      </w:r>
    </w:p>
    <w:p w14:paraId="0000000C" w14:textId="77777777" w:rsidR="006166D5" w:rsidRPr="0065442A" w:rsidRDefault="00A154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544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E-mail: </w:t>
      </w:r>
      <w:r w:rsidRPr="0065442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dm6@cs.msu.</w:t>
      </w:r>
      <w:r w:rsidRPr="0065442A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</w:p>
    <w:p w14:paraId="0000000D" w14:textId="77777777" w:rsidR="006166D5" w:rsidRPr="0065442A" w:rsidRDefault="006166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000000E" w14:textId="04751812" w:rsidR="006166D5" w:rsidRPr="005124D6" w:rsidRDefault="00A154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Список основных научных публикаций по специальности </w:t>
      </w:r>
      <w:r>
        <w:rPr>
          <w:rFonts w:ascii="Times New Roman" w:eastAsia="Times New Roman" w:hAnsi="Times New Roman" w:cs="Times New Roman"/>
          <w:sz w:val="24"/>
          <w:szCs w:val="24"/>
        </w:rPr>
        <w:t>01.01.09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«Дискретная математика и математическая кибернетика» (</w:t>
      </w:r>
      <w:r w:rsidRPr="005124D6">
        <w:rPr>
          <w:rFonts w:ascii="Times New Roman" w:eastAsia="Times New Roman" w:hAnsi="Times New Roman" w:cs="Times New Roman"/>
          <w:sz w:val="24"/>
          <w:szCs w:val="24"/>
        </w:rPr>
        <w:t>физико-математические науки)</w:t>
      </w:r>
      <w:r w:rsidRPr="00512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последние 5 лет: </w:t>
      </w:r>
    </w:p>
    <w:p w14:paraId="6BAE6EA0" w14:textId="7FEF78C5" w:rsidR="00FD0B14" w:rsidRPr="00FD0B14" w:rsidRDefault="00FD0B14" w:rsidP="00FD0B14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D0B1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Вороненко А. А. Об одном свойстве линейных булевых функций // Вестник Московского университета. Серия 15: Вычислительная математика и кибернетика. — 2021. — № 2. — С. 43–44.</w:t>
      </w:r>
    </w:p>
    <w:p w14:paraId="1DD6DF3F" w14:textId="0E87F0DF" w:rsidR="00FD0B14" w:rsidRPr="00FD0B14" w:rsidRDefault="00FD0B14" w:rsidP="00FD0B14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D0B1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Вороненко А. А., Кафтан Д. В. Тестирование бесповторных функций в элементарном базисе, расширенном всеми поляризуемыми </w:t>
      </w:r>
      <w:proofErr w:type="spellStart"/>
      <w:r w:rsidRPr="00FD0B1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слабоповторными</w:t>
      </w:r>
      <w:proofErr w:type="spellEnd"/>
      <w:r w:rsidRPr="00FD0B1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функциями // Интеллектуальные системы. Теория и приложения (ранее: Интеллектуальные системы по 2014, № 2, </w:t>
      </w:r>
      <w:r w:rsidRPr="00FD0B1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ISSN</w:t>
      </w:r>
      <w:r w:rsidRPr="00FD0B1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2075-9460). — 2021. — Т. 25, № 3. — С. 75–82. </w:t>
      </w:r>
    </w:p>
    <w:p w14:paraId="2EFDD3A1" w14:textId="52803537" w:rsidR="00FD0B14" w:rsidRPr="00FD0B14" w:rsidRDefault="00FD0B14" w:rsidP="00FD0B14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</w:pPr>
      <w:proofErr w:type="spellStart"/>
      <w:r w:rsidRPr="00FD0B1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Voronenko</w:t>
      </w:r>
      <w:proofErr w:type="spellEnd"/>
      <w:r w:rsidRPr="00FD0B1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 xml:space="preserve"> A. A., </w:t>
      </w:r>
      <w:proofErr w:type="spellStart"/>
      <w:r w:rsidRPr="00FD0B1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Okuneva</w:t>
      </w:r>
      <w:proofErr w:type="spellEnd"/>
      <w:r w:rsidRPr="00FD0B1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 xml:space="preserve"> A. S. Universal functions for classes of linear functions of three variables // Computational Mathematics and Modeling. — 2020. — Vol. 31, no. 3. — P. 410–417. </w:t>
      </w:r>
    </w:p>
    <w:p w14:paraId="5AAC88E6" w14:textId="514DB390" w:rsidR="00FD0B14" w:rsidRPr="00FD0B14" w:rsidRDefault="00FD0B14" w:rsidP="00FD0B14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</w:pPr>
      <w:proofErr w:type="spellStart"/>
      <w:r w:rsidRPr="00FD0B1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Voronenko</w:t>
      </w:r>
      <w:proofErr w:type="spellEnd"/>
      <w:r w:rsidRPr="00FD0B1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 xml:space="preserve"> A. A., </w:t>
      </w:r>
      <w:proofErr w:type="spellStart"/>
      <w:r w:rsidRPr="00FD0B1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Okuneva</w:t>
      </w:r>
      <w:proofErr w:type="spellEnd"/>
      <w:r w:rsidRPr="00FD0B1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 xml:space="preserve"> A. S. Universal functions for linear functions depending on two variables // Discrete Mathematics and Applications. — 2020. — Vol. 30, no. 5. — P. 353–356.</w:t>
      </w:r>
    </w:p>
    <w:p w14:paraId="2EA3E024" w14:textId="2CEE7C32" w:rsidR="00FD0B14" w:rsidRPr="00FD0B14" w:rsidRDefault="00FD0B14" w:rsidP="00FD0B14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D0B1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Вороненко А. А. Условное тестирование схем </w:t>
      </w:r>
      <w:proofErr w:type="spellStart"/>
      <w:r w:rsidRPr="00FD0B1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Кардо</w:t>
      </w:r>
      <w:proofErr w:type="spellEnd"/>
      <w:r w:rsidRPr="00FD0B1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// Вестник Московского университета. Серия 15: Вычислительная математика и кибернетика. — 2020. — № 3. — С. 57–58.</w:t>
      </w:r>
    </w:p>
    <w:p w14:paraId="5E85CC45" w14:textId="31359F51" w:rsidR="00FD0B14" w:rsidRPr="00FD0B14" w:rsidRDefault="00FD0B14" w:rsidP="00FD0B14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</w:pPr>
      <w:proofErr w:type="spellStart"/>
      <w:r w:rsidRPr="00FD0B1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Voronenko</w:t>
      </w:r>
      <w:proofErr w:type="spellEnd"/>
      <w:r w:rsidRPr="00FD0B1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 xml:space="preserve"> A. A., </w:t>
      </w:r>
      <w:proofErr w:type="spellStart"/>
      <w:r w:rsidRPr="00FD0B1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Shchurova</w:t>
      </w:r>
      <w:proofErr w:type="spellEnd"/>
      <w:r w:rsidRPr="00FD0B1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 xml:space="preserve"> A. A. Universal functions of two variables for special values of k // Computational Mathematics and Modeling. — 2019. — Vol. 30, no. 1. — P. 1–6. </w:t>
      </w:r>
    </w:p>
    <w:p w14:paraId="17EC205E" w14:textId="541F5EAF" w:rsidR="00FD0B14" w:rsidRPr="00FD0B14" w:rsidRDefault="00FD0B14" w:rsidP="00FD0B14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D0B1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Вороненко А. А., </w:t>
      </w:r>
      <w:proofErr w:type="spellStart"/>
      <w:r w:rsidRPr="00FD0B1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Карчмит</w:t>
      </w:r>
      <w:proofErr w:type="spellEnd"/>
      <w:r w:rsidRPr="00FD0B1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И. А. Уточнение верхней оценки мощности области определения универсальных функций для класса линейных булевых функций // Вестник Московского университета. Серия 15: Вычислительная математика и кибернетика. — 2019. — № 4. — С. 53–54.</w:t>
      </w:r>
    </w:p>
    <w:p w14:paraId="58A27829" w14:textId="53E7A62A" w:rsidR="00FD0B14" w:rsidRPr="00FD0B14" w:rsidRDefault="00FD0B14" w:rsidP="00FD0B14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</w:pPr>
      <w:proofErr w:type="spellStart"/>
      <w:r w:rsidRPr="00FD0B1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Voronenko</w:t>
      </w:r>
      <w:proofErr w:type="spellEnd"/>
      <w:r w:rsidRPr="00FD0B1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 xml:space="preserve"> A. A. Universal functions for classes of bilinear and polylinear </w:t>
      </w:r>
      <w:proofErr w:type="spellStart"/>
      <w:r w:rsidRPr="00FD0B1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boolean</w:t>
      </w:r>
      <w:proofErr w:type="spellEnd"/>
      <w:r w:rsidRPr="00FD0B1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 xml:space="preserve"> functions // Computational Mathematics and Modeling. — 2018. — Vol. 29, no. 4. — P. 449–452. </w:t>
      </w:r>
    </w:p>
    <w:p w14:paraId="5F51FFC7" w14:textId="16D6BDEE" w:rsidR="00FD0B14" w:rsidRPr="00FD0B14" w:rsidRDefault="00FD0B14" w:rsidP="00FD0B14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</w:pPr>
      <w:proofErr w:type="spellStart"/>
      <w:r w:rsidRPr="00FD0B1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Voronenko</w:t>
      </w:r>
      <w:proofErr w:type="spellEnd"/>
      <w:r w:rsidRPr="00FD0B1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 xml:space="preserve"> A. A., </w:t>
      </w:r>
      <w:proofErr w:type="spellStart"/>
      <w:r w:rsidRPr="00FD0B1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Voronova</w:t>
      </w:r>
      <w:proofErr w:type="spellEnd"/>
      <w:r w:rsidRPr="00FD0B1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 xml:space="preserve"> N. K., </w:t>
      </w:r>
      <w:proofErr w:type="spellStart"/>
      <w:r w:rsidRPr="00FD0B1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Il'yutko</w:t>
      </w:r>
      <w:proofErr w:type="spellEnd"/>
      <w:r w:rsidRPr="00FD0B1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 xml:space="preserve"> V. P. Existence of universal functions for the class of linear k-valued functions with moderate k // Computational Mathematics and Modeling. — 2017. — Vol. 28, no. 1. — P. 78–85.</w:t>
      </w:r>
    </w:p>
    <w:p w14:paraId="67CE5BDF" w14:textId="247A7973" w:rsidR="00FD0B14" w:rsidRPr="00FD0B14" w:rsidRDefault="00FD0B14" w:rsidP="00FD0B14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</w:pPr>
      <w:proofErr w:type="spellStart"/>
      <w:r w:rsidRPr="00FD0B1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Voronenko</w:t>
      </w:r>
      <w:proofErr w:type="spellEnd"/>
      <w:r w:rsidRPr="00FD0B1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 xml:space="preserve"> A. A., </w:t>
      </w:r>
      <w:proofErr w:type="spellStart"/>
      <w:r w:rsidRPr="00FD0B1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Vyalyi</w:t>
      </w:r>
      <w:proofErr w:type="spellEnd"/>
      <w:r w:rsidRPr="00FD0B1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 xml:space="preserve"> M. N. Lower estimate for the cardinality of the domain of the universal functions for the class of linear </w:t>
      </w:r>
      <w:proofErr w:type="spellStart"/>
      <w:r w:rsidRPr="00FD0B1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boolean</w:t>
      </w:r>
      <w:proofErr w:type="spellEnd"/>
      <w:r w:rsidRPr="00FD0B1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 xml:space="preserve"> functions // Discrete Mathematics and Applications. — 2017. — Vol. 27, no. 5. — P. 319–324.</w:t>
      </w:r>
    </w:p>
    <w:p w14:paraId="62328A2C" w14:textId="6A65D055" w:rsidR="00FD0B14" w:rsidRPr="00FD0B14" w:rsidRDefault="00FD0B14" w:rsidP="00FD0B14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D0B1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Вороненко А. А. Универсальные функции для классов булевых полиномов // Вестник Московского университета. Серия 15: Вычислительная математика и кибернетика. — 2017. — № 3. — С. 36–38.</w:t>
      </w:r>
    </w:p>
    <w:p w14:paraId="47EBB7A4" w14:textId="0C357E70" w:rsidR="00FD0B14" w:rsidRPr="00FD0B14" w:rsidRDefault="00FD0B14" w:rsidP="00FD0B14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</w:pPr>
      <w:proofErr w:type="spellStart"/>
      <w:r w:rsidRPr="00FD0B1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Voronenko</w:t>
      </w:r>
      <w:proofErr w:type="spellEnd"/>
      <w:r w:rsidRPr="00FD0B1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 xml:space="preserve"> A. A. Generation of images of several literals // Computational Mathematics and Modeling. — 2016. — Vol. 27, no. 4. — P. 439–443. </w:t>
      </w:r>
    </w:p>
    <w:p w14:paraId="38F0D982" w14:textId="50B22611" w:rsidR="00FD0B14" w:rsidRPr="00FD0B14" w:rsidRDefault="00FD0B14" w:rsidP="00FD0B14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</w:pPr>
      <w:proofErr w:type="spellStart"/>
      <w:r w:rsidRPr="00FD0B1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Voronenko</w:t>
      </w:r>
      <w:proofErr w:type="spellEnd"/>
      <w:r w:rsidRPr="00FD0B1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 xml:space="preserve"> A. A. On the generation of false images of linear k-valued functions // Computational Mathematics and Modeling. — 2016. — Vol. 27, no. 1. — P. 132–138. </w:t>
      </w:r>
    </w:p>
    <w:p w14:paraId="2C540557" w14:textId="62EA3C18" w:rsidR="00FD0B14" w:rsidRPr="00FD0B14" w:rsidRDefault="00FD0B14" w:rsidP="00FD0B14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D0B1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Вороненко А. А. О порождении ложных образов линейных </w:t>
      </w:r>
      <w:r w:rsidRPr="00FD0B1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k</w:t>
      </w:r>
      <w:r w:rsidRPr="00FD0B1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</w:t>
      </w:r>
      <w:proofErr w:type="spellStart"/>
      <w:r w:rsidRPr="00FD0B1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значных</w:t>
      </w:r>
      <w:proofErr w:type="spellEnd"/>
      <w:r w:rsidRPr="00FD0B1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функций для составных </w:t>
      </w:r>
      <w:r w:rsidRPr="00FD0B1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k</w:t>
      </w:r>
      <w:r w:rsidRPr="00FD0B1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при растущем числе переменных // Вестник Московского университета. Серия 15: Вычислительная математика и кибернетика. — 2016. — № 2. — С. 28–31.</w:t>
      </w:r>
    </w:p>
    <w:p w14:paraId="560276D5" w14:textId="5EF64B35" w:rsidR="005124D6" w:rsidRPr="00FD0B14" w:rsidRDefault="00FD0B14" w:rsidP="00FD0B14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D0B1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Вороненко А. А., Малахова Е. С. Тестирование схем </w:t>
      </w:r>
      <w:proofErr w:type="spellStart"/>
      <w:r w:rsidRPr="00FD0B1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Кардо</w:t>
      </w:r>
      <w:proofErr w:type="spellEnd"/>
      <w:r w:rsidRPr="00FD0B1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малого числа переменных // Интеллектуальные системы. Теория и приложения (ранее: Интеллектуальные системы по 2014, № 2, </w:t>
      </w:r>
      <w:r w:rsidRPr="00FD0B1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ISSN</w:t>
      </w:r>
      <w:r w:rsidRPr="00FD0B1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2075-9460). — 2016. — Т. 20, № 3. — С. 37–41.</w:t>
      </w:r>
    </w:p>
    <w:p w14:paraId="0000000F" w14:textId="77777777" w:rsidR="006166D5" w:rsidRPr="00FD0B14" w:rsidRDefault="006166D5" w:rsidP="00512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0" w14:textId="77777777" w:rsidR="006166D5" w:rsidRPr="00FD0B14" w:rsidRDefault="006166D5" w:rsidP="00512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1" w14:textId="77777777" w:rsidR="006166D5" w:rsidRPr="00FD0B14" w:rsidRDefault="006166D5" w:rsidP="00512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2" w14:textId="77777777" w:rsidR="006166D5" w:rsidRDefault="00A154AB" w:rsidP="00512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Ученый секретарь </w:t>
      </w:r>
    </w:p>
    <w:p w14:paraId="00000013" w14:textId="2DA59433" w:rsidR="006166D5" w:rsidRDefault="00A154AB" w:rsidP="00512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диссертационного совета МГУ.0</w:t>
      </w:r>
      <w:r w:rsidR="0065442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65442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00000014" w14:textId="6FFBDB2B" w:rsidR="006166D5" w:rsidRDefault="0065442A" w:rsidP="00512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М.А. Кривчиков</w:t>
      </w:r>
      <w:r w:rsidR="00A154A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154A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154A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154A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154A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154A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</w:t>
      </w:r>
    </w:p>
    <w:p w14:paraId="00000015" w14:textId="2FC36AD0" w:rsidR="006166D5" w:rsidRDefault="00A154AB" w:rsidP="00512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717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Подпись, печать</w:t>
      </w:r>
    </w:p>
    <w:p w14:paraId="00000016" w14:textId="77777777" w:rsidR="006166D5" w:rsidRDefault="006166D5" w:rsidP="00512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017" w14:textId="77777777" w:rsidR="006166D5" w:rsidRDefault="006166D5" w:rsidP="005124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6166D5">
      <w:footerReference w:type="default" r:id="rId8"/>
      <w:pgSz w:w="11906" w:h="16838"/>
      <w:pgMar w:top="851" w:right="850" w:bottom="851" w:left="1418" w:header="708" w:footer="5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705AF" w14:textId="77777777" w:rsidR="00E85891" w:rsidRDefault="00E85891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A2F46B7" w14:textId="77777777" w:rsidR="00E85891" w:rsidRDefault="00E8589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8" w14:textId="77777777" w:rsidR="006166D5" w:rsidRDefault="00A154A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19" w14:textId="77777777" w:rsidR="006166D5" w:rsidRDefault="006166D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656C8" w14:textId="77777777" w:rsidR="00E85891" w:rsidRDefault="00E85891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851A3CF" w14:textId="77777777" w:rsidR="00E85891" w:rsidRDefault="00E85891">
      <w:pPr>
        <w:spacing w:after="0"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F22F87"/>
    <w:multiLevelType w:val="hybridMultilevel"/>
    <w:tmpl w:val="8B76CF5A"/>
    <w:lvl w:ilvl="0" w:tplc="0419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6D5"/>
    <w:rsid w:val="005124D6"/>
    <w:rsid w:val="00571704"/>
    <w:rsid w:val="006166D5"/>
    <w:rsid w:val="0065442A"/>
    <w:rsid w:val="00A154AB"/>
    <w:rsid w:val="00E85891"/>
    <w:rsid w:val="00FD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33166"/>
  <w15:docId w15:val="{3580B4D6-DDB6-4CAE-A2CC-B6F9B3A7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uiPriority w:val="9"/>
    <w:qFormat/>
    <w:pPr>
      <w:keepNext/>
      <w:spacing w:before="240" w:after="60" w:line="240" w:lineRule="auto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uiPriority w:val="9"/>
    <w:semiHidden/>
    <w:unhideWhenUsed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pPr>
      <w:ind w:left="720"/>
      <w:contextualSpacing/>
    </w:pPr>
  </w:style>
  <w:style w:type="character" w:styleId="a5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6">
    <w:name w:val="annotation text"/>
    <w:basedOn w:val="a"/>
    <w:qFormat/>
    <w:rPr>
      <w:sz w:val="20"/>
      <w:szCs w:val="20"/>
    </w:rPr>
  </w:style>
  <w:style w:type="character" w:customStyle="1" w:styleId="a7">
    <w:name w:val="Текст примечания Знак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8">
    <w:name w:val="annotation subject"/>
    <w:basedOn w:val="a6"/>
    <w:next w:val="a6"/>
    <w:qFormat/>
    <w:rPr>
      <w:b/>
      <w:bCs/>
    </w:rPr>
  </w:style>
  <w:style w:type="character" w:customStyle="1" w:styleId="a9">
    <w:name w:val="Тема примечания Знак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a">
    <w:name w:val="Balloon Text"/>
    <w:basedOn w:val="a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ac">
    <w:name w:val="header"/>
    <w:basedOn w:val="a"/>
    <w:qFormat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ae">
    <w:name w:val="footer"/>
    <w:basedOn w:val="a"/>
    <w:qFormat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10">
    <w:name w:val="Заголовок 1 Знак"/>
    <w:rPr>
      <w:rFonts w:ascii="Cambria" w:eastAsia="Times New Roman" w:hAnsi="Cambria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40">
    <w:name w:val="Заголовок 4 Знак"/>
    <w:rPr>
      <w:rFonts w:ascii="Times New Roman" w:eastAsia="Times New Roman" w:hAnsi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numbering" w:customStyle="1" w:styleId="11">
    <w:name w:val="Нет списка1"/>
    <w:next w:val="a2"/>
  </w:style>
  <w:style w:type="paragraph" w:styleId="af0">
    <w:name w:val="footnote text"/>
    <w:basedOn w:val="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1">
    <w:name w:val="Текст сноски Знак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af2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after="0" w:line="321" w:lineRule="atLeast"/>
      <w:ind w:firstLine="34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Без интервала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character" w:styleId="af3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13">
    <w:name w:val="1"/>
    <w:basedOn w:val="a"/>
    <w:pPr>
      <w:spacing w:line="240" w:lineRule="atLeast"/>
    </w:pPr>
    <w:rPr>
      <w:rFonts w:ascii="Verdana" w:eastAsia="Times New Roman" w:hAnsi="Verdana"/>
      <w:sz w:val="20"/>
      <w:szCs w:val="20"/>
      <w:lang w:val="en-US"/>
    </w:rPr>
  </w:style>
  <w:style w:type="paragraph" w:styleId="af4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customStyle="1" w:styleId="af5">
    <w:name w:val="Îáû÷íûé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lang w:eastAsia="zh-CN"/>
    </w:rPr>
  </w:style>
  <w:style w:type="paragraph" w:customStyle="1" w:styleId="af6">
    <w:name w:val="Название"/>
    <w:basedOn w:val="a"/>
    <w:pPr>
      <w:spacing w:after="0" w:line="360" w:lineRule="auto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7">
    <w:name w:val="Название Знак"/>
    <w:rPr>
      <w:rFonts w:ascii="Times New Roman" w:eastAsia="Times New Roman" w:hAnsi="Times New Roman"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customStyle="1" w:styleId="ConsPlusNormal">
    <w:name w:val="ConsPlusNormal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</w:rPr>
  </w:style>
  <w:style w:type="table" w:customStyle="1" w:styleId="TableStyle0">
    <w:name w:val="TableStyle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/>
      <w:position w:val="-1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caption"/>
    <w:basedOn w:val="a"/>
    <w:next w:val="a"/>
    <w:pPr>
      <w:tabs>
        <w:tab w:val="left" w:pos="1701"/>
      </w:tabs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styleId="20">
    <w:name w:val="Body Text Indent 2"/>
    <w:basedOn w:val="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с отступом 2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f9">
    <w:name w:val="Body Text Indent"/>
    <w:basedOn w:val="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fa">
    <w:name w:val="Основной текст с отступом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fb">
    <w:name w:val="Body Text"/>
    <w:basedOn w:val="a"/>
    <w:qFormat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c">
    <w:name w:val="Основной текст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f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11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BLVZXBd+HXBgFeJzRVwdH+4U0g==">AMUW2mVPwUlIp0lib5NOdN1Xb1t8RvUUBSNpqOl4a6N9NIoKQrALBJMHyvGnZDQniyk7XNMSVIK/1lpHZc+aOZuz8pX/DFLgX5IehC7WtMRG6z6VAwg+vQg=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Дарья Кафтан</cp:lastModifiedBy>
  <cp:revision>3</cp:revision>
  <dcterms:created xsi:type="dcterms:W3CDTF">2018-03-28T08:24:00Z</dcterms:created>
  <dcterms:modified xsi:type="dcterms:W3CDTF">2021-10-24T16:41:00Z</dcterms:modified>
</cp:coreProperties>
</file>