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ABABA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119FC" w:rsidRPr="002119FC" w:rsidTr="002119FC">
        <w:trPr>
          <w:tblCellSpacing w:w="0" w:type="dxa"/>
          <w:jc w:val="center"/>
        </w:trPr>
        <w:tc>
          <w:tcPr>
            <w:tcW w:w="0" w:type="auto"/>
            <w:shd w:val="clear" w:color="auto" w:fill="ABABAB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DCDCDC"/>
              <w:tblCellMar>
                <w:left w:w="0" w:type="dxa"/>
                <w:right w:w="0" w:type="dxa"/>
              </w:tblCellMar>
              <w:tblLook w:val="04A0"/>
            </w:tblPr>
            <w:tblGrid>
              <w:gridCol w:w="1898"/>
              <w:gridCol w:w="7457"/>
            </w:tblGrid>
            <w:tr w:rsidR="002119FC" w:rsidRPr="002119FC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CDCDC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  </w:t>
                  </w:r>
                </w:p>
              </w:tc>
              <w:tc>
                <w:tcPr>
                  <w:tcW w:w="4000" w:type="pct"/>
                  <w:shd w:val="clear" w:color="auto" w:fill="DCDCDC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11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Mikhail Malkovskiy, it's your anniversary</w:t>
                  </w:r>
                </w:p>
              </w:tc>
            </w:tr>
            <w:tr w:rsidR="002119FC" w:rsidRPr="002119FC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CDCDC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От:  </w:t>
                  </w:r>
                </w:p>
              </w:tc>
              <w:tc>
                <w:tcPr>
                  <w:tcW w:w="4000" w:type="pct"/>
                  <w:shd w:val="clear" w:color="auto" w:fill="DCDCDC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11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"Marquis Who's Who" &lt;MarquisWhosWho@e.marquiswhoswho.com&gt;</w:t>
                  </w:r>
                </w:p>
              </w:tc>
            </w:tr>
            <w:tr w:rsidR="002119FC" w:rsidRPr="002119FC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CDCDC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Дата:  </w:t>
                  </w:r>
                </w:p>
              </w:tc>
              <w:tc>
                <w:tcPr>
                  <w:tcW w:w="4000" w:type="pct"/>
                  <w:shd w:val="clear" w:color="auto" w:fill="DCDCDC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1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Втр</w:t>
                  </w:r>
                  <w:proofErr w:type="spellEnd"/>
                  <w:r w:rsidRPr="00211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08 </w:t>
                  </w:r>
                  <w:proofErr w:type="spellStart"/>
                  <w:r w:rsidRPr="00211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</w:t>
                  </w:r>
                  <w:proofErr w:type="spellEnd"/>
                  <w:r w:rsidRPr="00211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2013, 18:10</w:t>
                  </w:r>
                </w:p>
              </w:tc>
            </w:tr>
            <w:tr w:rsidR="002119FC" w:rsidRPr="002119FC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CDCDC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Кому:  </w:t>
                  </w:r>
                </w:p>
              </w:tc>
              <w:tc>
                <w:tcPr>
                  <w:tcW w:w="4000" w:type="pct"/>
                  <w:shd w:val="clear" w:color="auto" w:fill="DCDCDC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11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"Mikhail Malkovskiy" &lt;malk@cs.msu.su&gt;</w:t>
                  </w:r>
                </w:p>
              </w:tc>
            </w:tr>
            <w:tr w:rsidR="002119FC" w:rsidRPr="002119FC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CDCDC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Срочность:  </w:t>
                  </w:r>
                </w:p>
              </w:tc>
              <w:tc>
                <w:tcPr>
                  <w:tcW w:w="4000" w:type="pct"/>
                  <w:shd w:val="clear" w:color="auto" w:fill="DCDCDC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Обычное</w:t>
                  </w:r>
                </w:p>
              </w:tc>
            </w:tr>
            <w:tr w:rsidR="002119FC" w:rsidRPr="002119FC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CDCDC"/>
                  <w:vAlign w:val="center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Настройка:  </w:t>
                  </w:r>
                </w:p>
              </w:tc>
              <w:tc>
                <w:tcPr>
                  <w:tcW w:w="4000" w:type="pct"/>
                  <w:shd w:val="clear" w:color="auto" w:fill="DCDCDC"/>
                  <w:vAlign w:val="center"/>
                  <w:hideMark/>
                </w:tcPr>
                <w:p w:rsidR="002119FC" w:rsidRPr="002119FC" w:rsidRDefault="002119FC" w:rsidP="00211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2119F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Просмотреть все заголовки</w:t>
                    </w:r>
                  </w:hyperlink>
                  <w:r w:rsidRPr="00211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| </w:t>
                  </w:r>
                  <w:r w:rsidRPr="002119F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hyperlink r:id="rId5" w:history="1">
                    <w:r w:rsidRPr="002119F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Версия для печати</w:t>
                    </w:r>
                  </w:hyperlink>
                  <w:r w:rsidRPr="002119F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211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| </w:t>
                  </w:r>
                  <w:hyperlink r:id="rId6" w:history="1">
                    <w:r w:rsidRPr="002119F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Загрузить сообщение на диск</w:t>
                    </w:r>
                  </w:hyperlink>
                  <w:r w:rsidRPr="002119F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211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| </w:t>
                  </w:r>
                  <w:proofErr w:type="spellStart"/>
                  <w:r w:rsidRPr="00211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211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HYPERLINK "javascript:MessageSource();" </w:instrText>
                  </w:r>
                  <w:r w:rsidRPr="00211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2119F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ru-RU"/>
                    </w:rPr>
                    <w:t>View</w:t>
                  </w:r>
                  <w:proofErr w:type="spellEnd"/>
                  <w:r w:rsidRPr="002119F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119F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ru-RU"/>
                    </w:rPr>
                    <w:t>Message</w:t>
                  </w:r>
                  <w:proofErr w:type="spellEnd"/>
                  <w:r w:rsidRPr="002119F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119F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ru-RU"/>
                    </w:rPr>
                    <w:t>Details</w:t>
                  </w:r>
                  <w:proofErr w:type="spellEnd"/>
                  <w:r w:rsidRPr="00211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2119FC" w:rsidRPr="002119FC" w:rsidRDefault="002119FC" w:rsidP="0021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9FC" w:rsidRPr="002119FC" w:rsidTr="002119FC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19FC" w:rsidRPr="002119FC" w:rsidRDefault="002119FC" w:rsidP="0021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2119FC" w:rsidRPr="002119FC" w:rsidRDefault="002119FC" w:rsidP="00211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119FC" w:rsidRPr="002119FC" w:rsidTr="002119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ABABA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119FC" w:rsidRPr="002119F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BABAB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9325"/>
                  </w:tblGrid>
                  <w:tr w:rsidR="002119FC" w:rsidRPr="002119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3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35"/>
                        </w:tblGrid>
                        <w:tr w:rsidR="002119FC" w:rsidRPr="002119FC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9FC" w:rsidRPr="002119FC" w:rsidRDefault="002119FC" w:rsidP="00211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2119FC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  <w:t>To view this email with images, click here:</w:t>
                              </w: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hyperlink r:id="rId7" w:tgtFrame="_blank" w:history="1">
                                <w:r w:rsidRPr="002119FC">
                                  <w:rPr>
                                    <w:rFonts w:ascii="Courier New" w:eastAsia="Times New Roman" w:hAnsi="Courier New" w:cs="Courier New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http://link.marquiswhoswho.com/t.d?DYGr0WUWd4ypdf=/@HTML_2PREVIEW_2LINK_0a=7ioo-euEhWFYVYGr0WUWd4</w:t>
                                </w:r>
                              </w:hyperlink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2119FC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  <w:t>Marquis Who's Who</w:t>
                              </w: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2119FC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  <w:t>10-Year Anniversary Wall Plaque</w:t>
                              </w: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2119FC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  <w:t>Dear Mikhail Malkovskiy,</w:t>
                              </w: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2119FC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In recognition of your 10-year milestone as a Marquis Who's Who </w:t>
                              </w:r>
                              <w:proofErr w:type="spellStart"/>
                              <w:r w:rsidRPr="002119FC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  <w:t>listee</w:t>
                              </w:r>
                              <w:proofErr w:type="spellEnd"/>
                              <w:r w:rsidRPr="002119FC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  <w:t>, we'd like to</w:t>
                              </w: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2119FC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  <w:t>offer you a commemorative Anniversary Wall Plaque to honor the high level of success</w:t>
                              </w:r>
                            </w:p>
                            <w:p w:rsidR="002119FC" w:rsidRPr="002119FC" w:rsidRDefault="002119FC" w:rsidP="002119F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2119FC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 w:eastAsia="ru-RU"/>
                                </w:rPr>
                                <w:t>that has earned you a place in the Marquis Who's Who family.</w:t>
                              </w:r>
                            </w:p>
                          </w:tc>
                        </w:tr>
                      </w:tbl>
                      <w:p w:rsidR="002119FC" w:rsidRPr="002119FC" w:rsidRDefault="002119FC" w:rsidP="00211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2119FC" w:rsidRPr="002119FC" w:rsidRDefault="002119FC" w:rsidP="00211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2119FC" w:rsidRPr="002119FC" w:rsidRDefault="002119FC" w:rsidP="0021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D5E12" w:rsidRPr="002119FC" w:rsidRDefault="002119F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77651"/>
            <wp:effectExtent l="19050" t="0" r="3175" b="0"/>
            <wp:docPr id="1" name="Рисунок 1" descr="C:\Users\Михаил\Pictures\2014-01-10 WHO IS WHO В РОССИИ and Who is Who in the World\Who's Who n the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Pictures\2014-01-10 WHO IS WHO В РОССИИ and Who is Who in the World\Who's Who n the Wor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E12" w:rsidRPr="002119FC" w:rsidSect="008D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19FC"/>
    <w:rsid w:val="002119FC"/>
    <w:rsid w:val="008D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19FC"/>
  </w:style>
  <w:style w:type="paragraph" w:styleId="HTML">
    <w:name w:val="HTML Preformatted"/>
    <w:basedOn w:val="a"/>
    <w:link w:val="HTML0"/>
    <w:uiPriority w:val="99"/>
    <w:unhideWhenUsed/>
    <w:rsid w:val="00211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19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link.marquiswhoswho.com/t.d?DYGr0WUWd4ypdf=/@HTML_2PREVIEW_2LINK_0a=7ioo-euEhWFYVYGr0WUWd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cs.msu.su/src/download.php?absolute_dl=true&amp;passed_id=10177&amp;ent_id=1&amp;mailbox=INBOX&amp;sort=0&amp;startMessage=181&amp;show_more=0&amp;passed_ent_id=0" TargetMode="External"/><Relationship Id="rId5" Type="http://schemas.openxmlformats.org/officeDocument/2006/relationships/hyperlink" Target="javascript:printFormat()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mail.cs.msu.su/src/view_header.php?mailbox=INBOX&amp;passed_id=10177&amp;passed_ent_i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2014-05-05T12:29:00Z</dcterms:created>
  <dcterms:modified xsi:type="dcterms:W3CDTF">2014-05-05T12:32:00Z</dcterms:modified>
</cp:coreProperties>
</file>