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57C6" w14:textId="77777777" w:rsidR="008056C8" w:rsidRPr="00174036" w:rsidRDefault="008056C8" w:rsidP="008056C8">
      <w:pPr>
        <w:tabs>
          <w:tab w:val="left" w:pos="14580"/>
        </w:tabs>
        <w:jc w:val="center"/>
        <w:rPr>
          <w:b/>
          <w:sz w:val="20"/>
          <w:szCs w:val="20"/>
        </w:rPr>
      </w:pPr>
      <w:r w:rsidRPr="00174036">
        <w:rPr>
          <w:b/>
          <w:sz w:val="20"/>
          <w:szCs w:val="20"/>
        </w:rPr>
        <w:t>ОТДЕЛЕНИЕ МЕНЕДЖМЕНТ. 2 курс, 4 семестр</w:t>
      </w:r>
    </w:p>
    <w:p w14:paraId="15170E30" w14:textId="77777777" w:rsidR="008056C8" w:rsidRPr="00174036" w:rsidRDefault="008056C8" w:rsidP="008056C8">
      <w:pPr>
        <w:tabs>
          <w:tab w:val="left" w:pos="14580"/>
        </w:tabs>
        <w:jc w:val="center"/>
        <w:rPr>
          <w:b/>
          <w:sz w:val="20"/>
          <w:szCs w:val="20"/>
        </w:rPr>
      </w:pPr>
      <w:r w:rsidRPr="00174036">
        <w:rPr>
          <w:b/>
          <w:sz w:val="20"/>
          <w:szCs w:val="20"/>
        </w:rPr>
        <w:t xml:space="preserve">Календарно-тематический план дисциплины «Основы предпринимательства» </w:t>
      </w:r>
    </w:p>
    <w:p w14:paraId="30881750" w14:textId="66AF5741" w:rsidR="008056C8" w:rsidRPr="00174036" w:rsidRDefault="008056C8" w:rsidP="008056C8">
      <w:pPr>
        <w:tabs>
          <w:tab w:val="left" w:pos="14580"/>
        </w:tabs>
        <w:jc w:val="center"/>
        <w:rPr>
          <w:b/>
          <w:sz w:val="20"/>
          <w:szCs w:val="20"/>
        </w:rPr>
      </w:pPr>
      <w:r w:rsidRPr="00174036">
        <w:rPr>
          <w:b/>
          <w:sz w:val="20"/>
          <w:szCs w:val="20"/>
        </w:rPr>
        <w:t>Зима-весна 202</w:t>
      </w:r>
      <w:r w:rsidR="000A5617">
        <w:rPr>
          <w:b/>
          <w:sz w:val="20"/>
          <w:szCs w:val="20"/>
        </w:rPr>
        <w:t>5</w:t>
      </w:r>
      <w:r w:rsidRPr="00174036">
        <w:rPr>
          <w:b/>
          <w:sz w:val="20"/>
          <w:szCs w:val="20"/>
        </w:rPr>
        <w:t xml:space="preserve"> год. Лекции -  </w:t>
      </w:r>
      <w:r w:rsidR="000A5617">
        <w:rPr>
          <w:b/>
          <w:sz w:val="20"/>
          <w:szCs w:val="20"/>
          <w:highlight w:val="yellow"/>
        </w:rPr>
        <w:t>понедельник</w:t>
      </w:r>
      <w:r w:rsidR="0030602D">
        <w:rPr>
          <w:b/>
          <w:sz w:val="20"/>
          <w:szCs w:val="20"/>
          <w:highlight w:val="yellow"/>
        </w:rPr>
        <w:t xml:space="preserve">, </w:t>
      </w:r>
      <w:r w:rsidR="009D4057">
        <w:rPr>
          <w:b/>
          <w:sz w:val="20"/>
          <w:szCs w:val="20"/>
          <w:highlight w:val="yellow"/>
        </w:rPr>
        <w:t>3</w:t>
      </w:r>
      <w:r w:rsidR="00671B1C">
        <w:rPr>
          <w:b/>
          <w:sz w:val="20"/>
          <w:szCs w:val="20"/>
          <w:highlight w:val="yellow"/>
        </w:rPr>
        <w:t xml:space="preserve"> пара</w:t>
      </w:r>
      <w:r w:rsidR="0030602D">
        <w:rPr>
          <w:b/>
          <w:sz w:val="20"/>
          <w:szCs w:val="20"/>
        </w:rPr>
        <w:t>, 1</w:t>
      </w:r>
      <w:r w:rsidR="009D4057">
        <w:rPr>
          <w:b/>
          <w:sz w:val="20"/>
          <w:szCs w:val="20"/>
        </w:rPr>
        <w:t>2</w:t>
      </w:r>
      <w:r w:rsidR="0030602D">
        <w:rPr>
          <w:b/>
          <w:sz w:val="20"/>
          <w:szCs w:val="20"/>
        </w:rPr>
        <w:t>:</w:t>
      </w:r>
      <w:r w:rsidR="009D4057">
        <w:rPr>
          <w:b/>
          <w:sz w:val="20"/>
          <w:szCs w:val="20"/>
        </w:rPr>
        <w:t>20</w:t>
      </w:r>
      <w:r w:rsidR="00F61F52">
        <w:rPr>
          <w:b/>
          <w:sz w:val="20"/>
          <w:szCs w:val="20"/>
        </w:rPr>
        <w:t>. Лекторы: Груздева - 3, Чашкина – 1, Федорова – 2, Сосфенов – 1, Мирзоян – 4, Красностанова – 1, Попова – 2, Шпакова – 1 (8 лекторов)</w:t>
      </w:r>
    </w:p>
    <w:p w14:paraId="6FF323AA" w14:textId="77777777" w:rsidR="008056C8" w:rsidRPr="00174036" w:rsidRDefault="008056C8" w:rsidP="00D05BE2">
      <w:pPr>
        <w:jc w:val="center"/>
        <w:rPr>
          <w:b/>
          <w:sz w:val="20"/>
          <w:szCs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79"/>
        <w:gridCol w:w="2268"/>
        <w:gridCol w:w="1134"/>
        <w:gridCol w:w="426"/>
        <w:gridCol w:w="708"/>
        <w:gridCol w:w="9639"/>
      </w:tblGrid>
      <w:tr w:rsidR="00C3687B" w:rsidRPr="00174036" w14:paraId="457760FC" w14:textId="77777777" w:rsidTr="0027591E">
        <w:trPr>
          <w:trHeight w:val="530"/>
          <w:jc w:val="center"/>
        </w:trPr>
        <w:tc>
          <w:tcPr>
            <w:tcW w:w="450" w:type="dxa"/>
          </w:tcPr>
          <w:p w14:paraId="5DAC1529" w14:textId="77777777" w:rsidR="00C3687B" w:rsidRPr="00174036" w:rsidRDefault="00C3687B" w:rsidP="00C3687B">
            <w:pPr>
              <w:jc w:val="center"/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№</w:t>
            </w:r>
          </w:p>
        </w:tc>
        <w:tc>
          <w:tcPr>
            <w:tcW w:w="679" w:type="dxa"/>
          </w:tcPr>
          <w:p w14:paraId="2DB4AF05" w14:textId="77777777" w:rsidR="00C3687B" w:rsidRPr="00174036" w:rsidRDefault="00C3687B" w:rsidP="00C36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AB2697" w14:textId="77777777" w:rsidR="00C3687B" w:rsidRPr="00174036" w:rsidRDefault="00C3687B" w:rsidP="00C3687B">
            <w:pPr>
              <w:jc w:val="center"/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4BF4252E" w14:textId="77777777" w:rsidR="00C3687B" w:rsidRPr="00174036" w:rsidRDefault="00C3687B" w:rsidP="00C3687B">
            <w:pPr>
              <w:jc w:val="center"/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лекторы</w:t>
            </w:r>
          </w:p>
        </w:tc>
        <w:tc>
          <w:tcPr>
            <w:tcW w:w="426" w:type="dxa"/>
          </w:tcPr>
          <w:p w14:paraId="704323A2" w14:textId="77777777" w:rsidR="00C3687B" w:rsidRPr="00174036" w:rsidRDefault="00C3687B" w:rsidP="00C3687B">
            <w:pPr>
              <w:ind w:right="25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BAFA75" w14:textId="77777777" w:rsidR="00C3687B" w:rsidRPr="00174036" w:rsidRDefault="00C3687B" w:rsidP="00C3687B">
            <w:pPr>
              <w:ind w:right="252"/>
              <w:jc w:val="center"/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дата</w:t>
            </w:r>
          </w:p>
        </w:tc>
        <w:tc>
          <w:tcPr>
            <w:tcW w:w="9639" w:type="dxa"/>
          </w:tcPr>
          <w:p w14:paraId="5227370A" w14:textId="77777777" w:rsidR="00C3687B" w:rsidRPr="00174036" w:rsidRDefault="00C3687B" w:rsidP="00C3687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17403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Тема семинара</w:t>
            </w:r>
          </w:p>
        </w:tc>
      </w:tr>
      <w:tr w:rsidR="0027591E" w:rsidRPr="00174036" w14:paraId="0EC5C53D" w14:textId="77777777" w:rsidTr="0027591E">
        <w:trPr>
          <w:jc w:val="center"/>
        </w:trPr>
        <w:tc>
          <w:tcPr>
            <w:tcW w:w="450" w:type="dxa"/>
          </w:tcPr>
          <w:p w14:paraId="61D330C3" w14:textId="69459AB1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7E028E11" w14:textId="26687C09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</w:t>
            </w:r>
            <w:r w:rsidR="00AB4AE9">
              <w:rPr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14:paraId="43110B3A" w14:textId="074D01F6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курс. Сущность и основы современного предпринимательства</w:t>
            </w:r>
          </w:p>
        </w:tc>
        <w:tc>
          <w:tcPr>
            <w:tcW w:w="1134" w:type="dxa"/>
          </w:tcPr>
          <w:p w14:paraId="7FE87D05" w14:textId="5AEDA135" w:rsidR="0027591E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Груздева Е.В.</w:t>
            </w:r>
          </w:p>
        </w:tc>
        <w:tc>
          <w:tcPr>
            <w:tcW w:w="426" w:type="dxa"/>
          </w:tcPr>
          <w:p w14:paraId="15111790" w14:textId="77777777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C1B4C5" w14:textId="77777777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14:paraId="6140D204" w14:textId="77777777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</w:tr>
      <w:tr w:rsidR="0027591E" w:rsidRPr="00174036" w14:paraId="4D11CAB8" w14:textId="77777777" w:rsidTr="0027591E">
        <w:trPr>
          <w:jc w:val="center"/>
        </w:trPr>
        <w:tc>
          <w:tcPr>
            <w:tcW w:w="450" w:type="dxa"/>
          </w:tcPr>
          <w:p w14:paraId="4ACC40C7" w14:textId="2E4C6A91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14:paraId="18DDF56D" w14:textId="6EBA295D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74036">
              <w:rPr>
                <w:sz w:val="20"/>
                <w:szCs w:val="20"/>
              </w:rPr>
              <w:t xml:space="preserve">.02 </w:t>
            </w:r>
          </w:p>
        </w:tc>
        <w:tc>
          <w:tcPr>
            <w:tcW w:w="2268" w:type="dxa"/>
          </w:tcPr>
          <w:p w14:paraId="161D15FD" w14:textId="662D75F9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Поиск и оценка бизнес-идей</w:t>
            </w:r>
          </w:p>
        </w:tc>
        <w:tc>
          <w:tcPr>
            <w:tcW w:w="1134" w:type="dxa"/>
          </w:tcPr>
          <w:p w14:paraId="74E15802" w14:textId="0448C125" w:rsidR="0027591E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Чашкина Д.И.</w:t>
            </w:r>
          </w:p>
        </w:tc>
        <w:tc>
          <w:tcPr>
            <w:tcW w:w="426" w:type="dxa"/>
          </w:tcPr>
          <w:p w14:paraId="03FA4169" w14:textId="67E5AA4B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2AC1636" w14:textId="0281FB00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10.02-16.02</w:t>
            </w:r>
          </w:p>
        </w:tc>
        <w:tc>
          <w:tcPr>
            <w:tcW w:w="9639" w:type="dxa"/>
          </w:tcPr>
          <w:p w14:paraId="4899B984" w14:textId="601599F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 xml:space="preserve">Введение в курс, КТП и БРС курса, базовый учебник и пособие, расположение материалов на </w:t>
            </w:r>
            <w:r w:rsidRPr="00174036">
              <w:rPr>
                <w:sz w:val="20"/>
                <w:szCs w:val="20"/>
                <w:lang w:val="en-US"/>
              </w:rPr>
              <w:t>on</w:t>
            </w:r>
            <w:r w:rsidRPr="00174036">
              <w:rPr>
                <w:sz w:val="20"/>
                <w:szCs w:val="20"/>
              </w:rPr>
              <w:t>.</w:t>
            </w:r>
            <w:r w:rsidRPr="00174036">
              <w:rPr>
                <w:sz w:val="20"/>
                <w:szCs w:val="20"/>
                <w:lang w:val="en-US"/>
              </w:rPr>
              <w:t>econ</w:t>
            </w:r>
            <w:r w:rsidRPr="00174036">
              <w:rPr>
                <w:sz w:val="20"/>
                <w:szCs w:val="20"/>
              </w:rPr>
              <w:t>.</w:t>
            </w:r>
            <w:r w:rsidRPr="00174036">
              <w:rPr>
                <w:sz w:val="20"/>
                <w:szCs w:val="20"/>
                <w:lang w:val="en-US"/>
              </w:rPr>
              <w:t>msu</w:t>
            </w:r>
            <w:r w:rsidRPr="00174036">
              <w:rPr>
                <w:sz w:val="20"/>
                <w:szCs w:val="20"/>
              </w:rPr>
              <w:t>.</w:t>
            </w:r>
            <w:r w:rsidRPr="00174036">
              <w:rPr>
                <w:sz w:val="20"/>
                <w:szCs w:val="20"/>
                <w:lang w:val="en-US"/>
              </w:rPr>
              <w:t>ru</w:t>
            </w:r>
            <w:r w:rsidRPr="00174036">
              <w:rPr>
                <w:sz w:val="20"/>
                <w:szCs w:val="20"/>
              </w:rPr>
              <w:t>. Введение в групповой проект.</w:t>
            </w:r>
            <w:r>
              <w:rPr>
                <w:sz w:val="20"/>
                <w:szCs w:val="20"/>
              </w:rPr>
              <w:t xml:space="preserve"> </w:t>
            </w:r>
            <w:r w:rsidRPr="00174036">
              <w:rPr>
                <w:sz w:val="20"/>
                <w:szCs w:val="20"/>
              </w:rPr>
              <w:t>Решение заданий семинара 1.</w:t>
            </w:r>
          </w:p>
          <w:p w14:paraId="0EDCF0E2" w14:textId="4C6ED644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1</w:t>
            </w:r>
            <w:r w:rsidRPr="00174036">
              <w:rPr>
                <w:sz w:val="20"/>
                <w:szCs w:val="20"/>
              </w:rPr>
              <w:t>: придумать 3 идеи, выбрать 1, обосновать выбор, составить презентацию</w:t>
            </w:r>
          </w:p>
        </w:tc>
      </w:tr>
      <w:tr w:rsidR="0027591E" w:rsidRPr="00174036" w14:paraId="5BCE4537" w14:textId="77777777" w:rsidTr="0027591E">
        <w:trPr>
          <w:jc w:val="center"/>
        </w:trPr>
        <w:tc>
          <w:tcPr>
            <w:tcW w:w="450" w:type="dxa"/>
          </w:tcPr>
          <w:p w14:paraId="44DFE63B" w14:textId="44A11697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5C9033A8" w14:textId="366A0C2A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2268" w:type="dxa"/>
          </w:tcPr>
          <w:p w14:paraId="231AA626" w14:textId="28DECD7B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Предприниматель, его партнеры и команда</w:t>
            </w:r>
          </w:p>
        </w:tc>
        <w:tc>
          <w:tcPr>
            <w:tcW w:w="1134" w:type="dxa"/>
          </w:tcPr>
          <w:p w14:paraId="5064CBC8" w14:textId="2122A71B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Федорова Ф.Ш.</w:t>
            </w:r>
          </w:p>
        </w:tc>
        <w:tc>
          <w:tcPr>
            <w:tcW w:w="426" w:type="dxa"/>
          </w:tcPr>
          <w:p w14:paraId="45EA988A" w14:textId="70C2F448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3EABAA7" w14:textId="0AC3232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7.02-23</w:t>
            </w:r>
            <w:r w:rsidRPr="00174036">
              <w:rPr>
                <w:sz w:val="20"/>
                <w:szCs w:val="20"/>
              </w:rPr>
              <w:t>.02</w:t>
            </w:r>
          </w:p>
        </w:tc>
        <w:tc>
          <w:tcPr>
            <w:tcW w:w="9639" w:type="dxa"/>
          </w:tcPr>
          <w:p w14:paraId="531EDC53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Поиск и оценка идеи. Презентации группами из 3-х идей одной выбранной с использованием заданий семинар</w:t>
            </w:r>
            <w:r>
              <w:rPr>
                <w:sz w:val="20"/>
                <w:szCs w:val="20"/>
              </w:rPr>
              <w:t>а</w:t>
            </w:r>
            <w:r w:rsidRPr="00174036">
              <w:rPr>
                <w:sz w:val="20"/>
                <w:szCs w:val="20"/>
              </w:rPr>
              <w:t xml:space="preserve"> 1. Показать распределение функций внутри команды.</w:t>
            </w:r>
          </w:p>
          <w:p w14:paraId="61F72C06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2.1 по проекту</w:t>
            </w:r>
            <w:r w:rsidRPr="00174036">
              <w:rPr>
                <w:sz w:val="20"/>
                <w:szCs w:val="20"/>
              </w:rPr>
              <w:t>: начать делать презентацию по формализации бизнес-идеи (</w:t>
            </w:r>
            <w:r w:rsidRPr="00174036">
              <w:rPr>
                <w:sz w:val="20"/>
                <w:szCs w:val="20"/>
                <w:lang w:val="en-US"/>
              </w:rPr>
              <w:t>PowerPoint</w:t>
            </w:r>
            <w:r w:rsidRPr="00174036">
              <w:rPr>
                <w:sz w:val="20"/>
                <w:szCs w:val="20"/>
              </w:rPr>
              <w:t>) и доклад (</w:t>
            </w:r>
            <w:r w:rsidRPr="00174036">
              <w:rPr>
                <w:sz w:val="20"/>
                <w:szCs w:val="20"/>
                <w:lang w:val="en-US"/>
              </w:rPr>
              <w:t>Microsoft</w:t>
            </w:r>
            <w:r w:rsidRPr="00174036">
              <w:rPr>
                <w:sz w:val="20"/>
                <w:szCs w:val="20"/>
              </w:rPr>
              <w:t xml:space="preserve"> </w:t>
            </w:r>
            <w:r w:rsidRPr="00174036">
              <w:rPr>
                <w:sz w:val="20"/>
                <w:szCs w:val="20"/>
                <w:lang w:val="en-US"/>
              </w:rPr>
              <w:t>Word</w:t>
            </w:r>
            <w:r w:rsidRPr="00174036">
              <w:rPr>
                <w:sz w:val="20"/>
                <w:szCs w:val="20"/>
              </w:rPr>
              <w:t>)</w:t>
            </w:r>
          </w:p>
          <w:p w14:paraId="0B1FBE25" w14:textId="6260D42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2.2:</w:t>
            </w:r>
            <w:r w:rsidRPr="00174036">
              <w:rPr>
                <w:sz w:val="20"/>
                <w:szCs w:val="20"/>
              </w:rPr>
              <w:t xml:space="preserve"> задания из методички и кейсы на выбор преподавателя</w:t>
            </w:r>
          </w:p>
        </w:tc>
      </w:tr>
      <w:tr w:rsidR="0027591E" w:rsidRPr="00174036" w14:paraId="4E4A6922" w14:textId="77777777" w:rsidTr="0027591E">
        <w:trPr>
          <w:jc w:val="center"/>
        </w:trPr>
        <w:tc>
          <w:tcPr>
            <w:tcW w:w="450" w:type="dxa"/>
          </w:tcPr>
          <w:p w14:paraId="13423C87" w14:textId="72EC777E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14:paraId="6F18CFF2" w14:textId="77945F98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B4AE9">
              <w:rPr>
                <w:sz w:val="20"/>
                <w:szCs w:val="20"/>
              </w:rPr>
              <w:t>.02</w:t>
            </w:r>
          </w:p>
        </w:tc>
        <w:tc>
          <w:tcPr>
            <w:tcW w:w="2268" w:type="dxa"/>
          </w:tcPr>
          <w:p w14:paraId="25EE6D01" w14:textId="20C1E879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Бизнес-модель предпринимательского проекта</w:t>
            </w:r>
            <w:r w:rsidR="00717602">
              <w:rPr>
                <w:rFonts w:cstheme="minorHAnsi"/>
                <w:sz w:val="20"/>
                <w:szCs w:val="20"/>
              </w:rPr>
              <w:t xml:space="preserve"> (ПП). Презентация бизнес-модели ПП.</w:t>
            </w:r>
          </w:p>
        </w:tc>
        <w:tc>
          <w:tcPr>
            <w:tcW w:w="1134" w:type="dxa"/>
          </w:tcPr>
          <w:p w14:paraId="5D7A818F" w14:textId="77777777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Шпакова А.А.</w:t>
            </w:r>
          </w:p>
          <w:p w14:paraId="7A416230" w14:textId="62C8BB34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60B3D0" w14:textId="022263B9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DDF0D73" w14:textId="31975B41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24.02-02</w:t>
            </w:r>
            <w:r w:rsidRPr="00174036">
              <w:rPr>
                <w:sz w:val="20"/>
                <w:szCs w:val="20"/>
              </w:rPr>
              <w:t>.03</w:t>
            </w:r>
          </w:p>
        </w:tc>
        <w:tc>
          <w:tcPr>
            <w:tcW w:w="9639" w:type="dxa"/>
          </w:tcPr>
          <w:p w14:paraId="37B773D9" w14:textId="77777777" w:rsidR="0027591E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презентации проектов</w:t>
            </w:r>
          </w:p>
          <w:p w14:paraId="13E40E99" w14:textId="77777777" w:rsidR="0027591E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Задания семинара «Предприниматель, его партнеры и команда»</w:t>
            </w:r>
          </w:p>
          <w:p w14:paraId="2F10B0FD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Формирование бизнес-модели</w:t>
            </w:r>
            <w:r>
              <w:rPr>
                <w:sz w:val="20"/>
                <w:szCs w:val="20"/>
              </w:rPr>
              <w:t xml:space="preserve"> (начало)</w:t>
            </w:r>
          </w:p>
          <w:p w14:paraId="3696B27E" w14:textId="2E62B699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3</w:t>
            </w:r>
            <w:r w:rsidRPr="0017403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174036">
              <w:rPr>
                <w:b/>
                <w:sz w:val="20"/>
                <w:szCs w:val="20"/>
              </w:rPr>
              <w:t>:</w:t>
            </w:r>
            <w:r w:rsidRPr="00174036">
              <w:rPr>
                <w:sz w:val="20"/>
                <w:szCs w:val="20"/>
              </w:rPr>
              <w:t xml:space="preserve"> задания из методички и кейсы на выбор преподавателя</w:t>
            </w:r>
          </w:p>
        </w:tc>
      </w:tr>
      <w:tr w:rsidR="0027591E" w:rsidRPr="00174036" w14:paraId="60E40DC2" w14:textId="77777777" w:rsidTr="0027591E">
        <w:trPr>
          <w:jc w:val="center"/>
        </w:trPr>
        <w:tc>
          <w:tcPr>
            <w:tcW w:w="450" w:type="dxa"/>
          </w:tcPr>
          <w:p w14:paraId="17B023A2" w14:textId="74B11867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14:paraId="5B53AF01" w14:textId="0AC6E573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2268" w:type="dxa"/>
          </w:tcPr>
          <w:p w14:paraId="346D9933" w14:textId="0885AB90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 xml:space="preserve">Правовые основы предпринимательской деятельности </w:t>
            </w:r>
          </w:p>
        </w:tc>
        <w:tc>
          <w:tcPr>
            <w:tcW w:w="1134" w:type="dxa"/>
          </w:tcPr>
          <w:p w14:paraId="6B9AF937" w14:textId="56891BC9" w:rsidR="0027591E" w:rsidRPr="005C35DE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Сосфенов Д.А.</w:t>
            </w:r>
          </w:p>
        </w:tc>
        <w:tc>
          <w:tcPr>
            <w:tcW w:w="426" w:type="dxa"/>
          </w:tcPr>
          <w:p w14:paraId="33579BF5" w14:textId="7C586388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306CBEA" w14:textId="7E22A0A8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74036">
              <w:rPr>
                <w:sz w:val="20"/>
                <w:szCs w:val="20"/>
              </w:rPr>
              <w:t>.02-0</w:t>
            </w:r>
            <w:r>
              <w:rPr>
                <w:sz w:val="20"/>
                <w:szCs w:val="20"/>
              </w:rPr>
              <w:t>9</w:t>
            </w:r>
            <w:r w:rsidRPr="00174036">
              <w:rPr>
                <w:sz w:val="20"/>
                <w:szCs w:val="20"/>
              </w:rPr>
              <w:t>.03</w:t>
            </w:r>
          </w:p>
        </w:tc>
        <w:tc>
          <w:tcPr>
            <w:tcW w:w="9639" w:type="dxa"/>
          </w:tcPr>
          <w:p w14:paraId="1C03D983" w14:textId="77777777" w:rsidR="0027591E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 xml:space="preserve">Формирование бизнес-модели. Задания семинаров методички. </w:t>
            </w:r>
          </w:p>
          <w:p w14:paraId="5ABC2678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Маркетинг: начало.</w:t>
            </w:r>
          </w:p>
          <w:p w14:paraId="7F1CA60D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4</w:t>
            </w:r>
            <w:r w:rsidRPr="00174036">
              <w:rPr>
                <w:b/>
                <w:sz w:val="20"/>
                <w:szCs w:val="20"/>
              </w:rPr>
              <w:t>.1 по проекту</w:t>
            </w:r>
            <w:r w:rsidRPr="00174036">
              <w:rPr>
                <w:sz w:val="20"/>
                <w:szCs w:val="20"/>
              </w:rPr>
              <w:t>: начать делать презентацию по внешней среде и бизнес-модели своего проекта (</w:t>
            </w:r>
            <w:r w:rsidRPr="00174036">
              <w:rPr>
                <w:sz w:val="20"/>
                <w:szCs w:val="20"/>
                <w:lang w:val="en-US"/>
              </w:rPr>
              <w:t>PowerPoint</w:t>
            </w:r>
            <w:r w:rsidRPr="00174036">
              <w:rPr>
                <w:sz w:val="20"/>
                <w:szCs w:val="20"/>
              </w:rPr>
              <w:t>)</w:t>
            </w:r>
          </w:p>
          <w:p w14:paraId="35ED04F5" w14:textId="091B4679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4</w:t>
            </w:r>
            <w:r w:rsidRPr="00174036">
              <w:rPr>
                <w:b/>
                <w:sz w:val="20"/>
                <w:szCs w:val="20"/>
              </w:rPr>
              <w:t>.2:</w:t>
            </w:r>
            <w:r w:rsidRPr="00174036">
              <w:rPr>
                <w:sz w:val="20"/>
                <w:szCs w:val="20"/>
              </w:rPr>
              <w:t xml:space="preserve"> задания из методички и кейсы на выбор преподавателя</w:t>
            </w:r>
          </w:p>
        </w:tc>
      </w:tr>
      <w:tr w:rsidR="0027591E" w:rsidRPr="00174036" w14:paraId="45AF7B45" w14:textId="77777777" w:rsidTr="0027591E">
        <w:trPr>
          <w:jc w:val="center"/>
        </w:trPr>
        <w:tc>
          <w:tcPr>
            <w:tcW w:w="450" w:type="dxa"/>
          </w:tcPr>
          <w:p w14:paraId="27F0B4C1" w14:textId="49021C88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14:paraId="58530B75" w14:textId="2BC7F09A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B4AE9">
              <w:rPr>
                <w:sz w:val="20"/>
                <w:szCs w:val="20"/>
              </w:rPr>
              <w:t>.03</w:t>
            </w:r>
          </w:p>
        </w:tc>
        <w:tc>
          <w:tcPr>
            <w:tcW w:w="2268" w:type="dxa"/>
          </w:tcPr>
          <w:p w14:paraId="04EB5BF4" w14:textId="57D623EF" w:rsidR="0027591E" w:rsidRPr="00717602" w:rsidRDefault="00717602" w:rsidP="0027591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Формирование ценностного предложения для потребителя</w:t>
            </w:r>
          </w:p>
        </w:tc>
        <w:tc>
          <w:tcPr>
            <w:tcW w:w="1134" w:type="dxa"/>
          </w:tcPr>
          <w:p w14:paraId="32741B56" w14:textId="77777777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Мирзоян А.Г.</w:t>
            </w:r>
          </w:p>
          <w:p w14:paraId="543347F3" w14:textId="77777777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E5C2AD7" w14:textId="65EF4281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0E453B8" w14:textId="309713DF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4036">
              <w:rPr>
                <w:sz w:val="20"/>
                <w:szCs w:val="20"/>
              </w:rPr>
              <w:t>.03-1</w:t>
            </w:r>
            <w:r>
              <w:rPr>
                <w:sz w:val="20"/>
                <w:szCs w:val="20"/>
              </w:rPr>
              <w:t>6</w:t>
            </w:r>
            <w:r w:rsidRPr="00174036">
              <w:rPr>
                <w:sz w:val="20"/>
                <w:szCs w:val="20"/>
              </w:rPr>
              <w:t>.03</w:t>
            </w:r>
          </w:p>
        </w:tc>
        <w:tc>
          <w:tcPr>
            <w:tcW w:w="9639" w:type="dxa"/>
          </w:tcPr>
          <w:p w14:paraId="766B4C45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 xml:space="preserve"> Маркетинг проекта. Модель 4P, задачи по продвижению продукта. Внешняя среда проекта. Задачи семинара методички. Разбор кейса с использованием модели Остервальдера. Разбор домашних заданий.</w:t>
            </w:r>
          </w:p>
          <w:p w14:paraId="0D59FBBD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 xml:space="preserve">Презентации группами бизнес-идей с учетом предыдущих лекций и семинаров. </w:t>
            </w:r>
          </w:p>
          <w:p w14:paraId="501B4120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5</w:t>
            </w:r>
            <w:r w:rsidRPr="00174036">
              <w:rPr>
                <w:b/>
                <w:sz w:val="20"/>
                <w:szCs w:val="20"/>
              </w:rPr>
              <w:t>.1 по проекту</w:t>
            </w:r>
            <w:r w:rsidRPr="00174036">
              <w:rPr>
                <w:sz w:val="20"/>
                <w:szCs w:val="20"/>
              </w:rPr>
              <w:t>: скорректировать свои презентации с учетом полученных замечаний</w:t>
            </w:r>
          </w:p>
          <w:p w14:paraId="0BE0AF3D" w14:textId="409E3CB2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5</w:t>
            </w:r>
            <w:r w:rsidRPr="00174036">
              <w:rPr>
                <w:b/>
                <w:sz w:val="20"/>
                <w:szCs w:val="20"/>
              </w:rPr>
              <w:t xml:space="preserve">.2: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</w:t>
            </w:r>
          </w:p>
        </w:tc>
      </w:tr>
      <w:tr w:rsidR="0027591E" w:rsidRPr="00174036" w14:paraId="22FBD412" w14:textId="77777777" w:rsidTr="0027591E">
        <w:trPr>
          <w:jc w:val="center"/>
        </w:trPr>
        <w:tc>
          <w:tcPr>
            <w:tcW w:w="450" w:type="dxa"/>
          </w:tcPr>
          <w:p w14:paraId="7818E42C" w14:textId="710D63A5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9" w:type="dxa"/>
          </w:tcPr>
          <w:p w14:paraId="6DF67194" w14:textId="76394300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AB4AE9">
              <w:rPr>
                <w:sz w:val="20"/>
                <w:szCs w:val="20"/>
              </w:rPr>
              <w:t>.03</w:t>
            </w:r>
            <w:r w:rsidRPr="0017403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227035E0" w14:textId="5366B966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Интернет-маркетинг. Создание сайта и веб-аналитика предпринимательского проекта</w:t>
            </w:r>
          </w:p>
        </w:tc>
        <w:tc>
          <w:tcPr>
            <w:tcW w:w="1134" w:type="dxa"/>
          </w:tcPr>
          <w:p w14:paraId="53996C53" w14:textId="77777777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Мирзоян А.Г.</w:t>
            </w:r>
          </w:p>
          <w:p w14:paraId="47D2B0E6" w14:textId="77777777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8D93E8B" w14:textId="26D74793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1415647" w14:textId="7AA53030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7.03-23</w:t>
            </w:r>
            <w:r w:rsidRPr="00174036">
              <w:rPr>
                <w:sz w:val="20"/>
                <w:szCs w:val="20"/>
              </w:rPr>
              <w:t>.03</w:t>
            </w:r>
          </w:p>
        </w:tc>
        <w:tc>
          <w:tcPr>
            <w:tcW w:w="9639" w:type="dxa"/>
          </w:tcPr>
          <w:p w14:paraId="118B4ADD" w14:textId="77777777" w:rsidR="0027591E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Промежуточные презентации проектов. </w:t>
            </w:r>
          </w:p>
          <w:p w14:paraId="27C3BDBA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6</w:t>
            </w:r>
            <w:r w:rsidRPr="00174036">
              <w:rPr>
                <w:b/>
                <w:sz w:val="20"/>
                <w:szCs w:val="20"/>
              </w:rPr>
              <w:t>.1 по проекту</w:t>
            </w:r>
            <w:r w:rsidRPr="00174036">
              <w:rPr>
                <w:sz w:val="20"/>
                <w:szCs w:val="20"/>
              </w:rPr>
              <w:t>: формализация бизнес-идеи (</w:t>
            </w:r>
            <w:r w:rsidRPr="00174036">
              <w:rPr>
                <w:sz w:val="20"/>
                <w:szCs w:val="20"/>
                <w:lang w:val="en-US"/>
              </w:rPr>
              <w:t>PowerPoint</w:t>
            </w:r>
            <w:r w:rsidRPr="00174036">
              <w:rPr>
                <w:sz w:val="20"/>
                <w:szCs w:val="20"/>
              </w:rPr>
              <w:t xml:space="preserve"> 5-7 слайдов с учетом бизнес-модели проекта, маркетинга проекта и первых продаж.</w:t>
            </w:r>
          </w:p>
          <w:p w14:paraId="0E425D24" w14:textId="1B526050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 xml:space="preserve"> </w:t>
            </w: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6</w:t>
            </w:r>
            <w:r w:rsidRPr="00174036">
              <w:rPr>
                <w:b/>
                <w:sz w:val="20"/>
                <w:szCs w:val="20"/>
              </w:rPr>
              <w:t xml:space="preserve">.2: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</w:t>
            </w:r>
          </w:p>
        </w:tc>
      </w:tr>
      <w:tr w:rsidR="0027591E" w:rsidRPr="00174036" w14:paraId="7C39B39E" w14:textId="77777777" w:rsidTr="0027591E">
        <w:trPr>
          <w:jc w:val="center"/>
        </w:trPr>
        <w:tc>
          <w:tcPr>
            <w:tcW w:w="450" w:type="dxa"/>
          </w:tcPr>
          <w:p w14:paraId="32036D8A" w14:textId="29B4B3C5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14:paraId="488E070C" w14:textId="27373126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AB4AE9">
              <w:rPr>
                <w:sz w:val="20"/>
                <w:szCs w:val="20"/>
              </w:rPr>
              <w:t>.03</w:t>
            </w:r>
            <w:r w:rsidRPr="001740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BB12EE1" w14:textId="1DBCB15A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671B1C">
              <w:rPr>
                <w:sz w:val="20"/>
                <w:szCs w:val="20"/>
              </w:rPr>
              <w:t>Ресурсы для старта и развития бизнеса (О</w:t>
            </w:r>
            <w:r>
              <w:rPr>
                <w:sz w:val="20"/>
                <w:szCs w:val="20"/>
              </w:rPr>
              <w:t>сновные средства</w:t>
            </w:r>
            <w:r w:rsidRPr="00671B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ECD024F" w14:textId="1108CA70" w:rsidR="0027591E" w:rsidRPr="00174036" w:rsidRDefault="0027591E" w:rsidP="0027591E">
            <w:pPr>
              <w:rPr>
                <w:sz w:val="20"/>
                <w:szCs w:val="20"/>
              </w:rPr>
            </w:pPr>
            <w:r w:rsidRPr="00671B1C">
              <w:rPr>
                <w:sz w:val="20"/>
                <w:szCs w:val="20"/>
              </w:rPr>
              <w:t>Попова В.Г.</w:t>
            </w:r>
          </w:p>
        </w:tc>
        <w:tc>
          <w:tcPr>
            <w:tcW w:w="426" w:type="dxa"/>
          </w:tcPr>
          <w:p w14:paraId="09DE5350" w14:textId="2BE19DC8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312EE9E6" w14:textId="3C44E182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24.03-30</w:t>
            </w:r>
            <w:r w:rsidRPr="00174036">
              <w:rPr>
                <w:sz w:val="20"/>
                <w:szCs w:val="20"/>
              </w:rPr>
              <w:t>.03</w:t>
            </w:r>
          </w:p>
        </w:tc>
        <w:tc>
          <w:tcPr>
            <w:tcW w:w="9639" w:type="dxa"/>
          </w:tcPr>
          <w:p w14:paraId="05CEC161" w14:textId="66DCD304" w:rsidR="0027591E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Экономико-правовые и организационные основы предпринимательской деятельности. Как распределяются власть, деньги, ответственность в бизнесе? Что такое МСП. Как сформировать стартовый капитал.  Разбор домашних заданий.</w:t>
            </w:r>
            <w:r>
              <w:rPr>
                <w:sz w:val="20"/>
                <w:szCs w:val="20"/>
              </w:rPr>
              <w:t xml:space="preserve"> Промежуточные презентации проектов</w:t>
            </w:r>
            <w:r w:rsidRPr="00174036">
              <w:rPr>
                <w:b/>
                <w:sz w:val="20"/>
                <w:szCs w:val="20"/>
              </w:rPr>
              <w:t xml:space="preserve"> </w:t>
            </w:r>
          </w:p>
          <w:p w14:paraId="67DD69F9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lastRenderedPageBreak/>
              <w:t xml:space="preserve">ДЗ </w:t>
            </w:r>
            <w:r>
              <w:rPr>
                <w:b/>
                <w:sz w:val="20"/>
                <w:szCs w:val="20"/>
              </w:rPr>
              <w:t>7</w:t>
            </w:r>
            <w:r w:rsidRPr="00174036">
              <w:rPr>
                <w:b/>
                <w:sz w:val="20"/>
                <w:szCs w:val="20"/>
              </w:rPr>
              <w:t>.1 по проекту</w:t>
            </w:r>
            <w:r w:rsidRPr="00174036">
              <w:rPr>
                <w:sz w:val="20"/>
                <w:szCs w:val="20"/>
              </w:rPr>
              <w:t>: ИП или ООО: обосновать выбор для вашего проекта. Может ли ваш проект вырасти в крупный бизнес? Варианты устава</w:t>
            </w:r>
          </w:p>
          <w:p w14:paraId="1E7EA982" w14:textId="3437571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</w:t>
            </w:r>
            <w:r>
              <w:rPr>
                <w:b/>
                <w:sz w:val="20"/>
                <w:szCs w:val="20"/>
              </w:rPr>
              <w:t>7</w:t>
            </w:r>
            <w:r w:rsidRPr="00174036">
              <w:rPr>
                <w:b/>
                <w:sz w:val="20"/>
                <w:szCs w:val="20"/>
              </w:rPr>
              <w:t xml:space="preserve">.2: </w:t>
            </w:r>
            <w:r w:rsidRPr="00174036">
              <w:rPr>
                <w:sz w:val="20"/>
                <w:szCs w:val="20"/>
              </w:rPr>
              <w:t>подготовка к защите проектов</w:t>
            </w:r>
            <w:r>
              <w:rPr>
                <w:sz w:val="20"/>
                <w:szCs w:val="20"/>
              </w:rPr>
              <w:t xml:space="preserve"> </w:t>
            </w:r>
            <w:r w:rsidRPr="00174036">
              <w:rPr>
                <w:b/>
                <w:sz w:val="20"/>
                <w:szCs w:val="20"/>
              </w:rPr>
              <w:t xml:space="preserve">ДЗ 6.2: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</w:t>
            </w:r>
          </w:p>
        </w:tc>
      </w:tr>
      <w:tr w:rsidR="0027591E" w:rsidRPr="00174036" w14:paraId="14641987" w14:textId="77777777" w:rsidTr="0027591E">
        <w:trPr>
          <w:jc w:val="center"/>
        </w:trPr>
        <w:tc>
          <w:tcPr>
            <w:tcW w:w="450" w:type="dxa"/>
          </w:tcPr>
          <w:p w14:paraId="4CACBAF8" w14:textId="146145BD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79" w:type="dxa"/>
          </w:tcPr>
          <w:p w14:paraId="198D9EA1" w14:textId="5AF74C27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B4AE9">
              <w:rPr>
                <w:sz w:val="20"/>
                <w:szCs w:val="20"/>
              </w:rPr>
              <w:t>.03</w:t>
            </w:r>
          </w:p>
        </w:tc>
        <w:tc>
          <w:tcPr>
            <w:tcW w:w="2268" w:type="dxa"/>
          </w:tcPr>
          <w:p w14:paraId="690B347E" w14:textId="22AEC5E6" w:rsidR="0027591E" w:rsidRPr="00671B1C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671B1C">
              <w:rPr>
                <w:sz w:val="20"/>
                <w:szCs w:val="20"/>
              </w:rPr>
              <w:t>Ресурсы для старта и развития бизнеса (О</w:t>
            </w:r>
            <w:r>
              <w:rPr>
                <w:sz w:val="20"/>
                <w:szCs w:val="20"/>
              </w:rPr>
              <w:t xml:space="preserve">боротные средства </w:t>
            </w:r>
            <w:r w:rsidRPr="00671B1C">
              <w:rPr>
                <w:sz w:val="20"/>
                <w:szCs w:val="20"/>
              </w:rPr>
              <w:t>и НМА)</w:t>
            </w:r>
          </w:p>
        </w:tc>
        <w:tc>
          <w:tcPr>
            <w:tcW w:w="1134" w:type="dxa"/>
          </w:tcPr>
          <w:p w14:paraId="6DE9B3D7" w14:textId="3D837F4E" w:rsidR="0027591E" w:rsidRPr="00671B1C" w:rsidRDefault="0027591E" w:rsidP="0027591E">
            <w:pPr>
              <w:rPr>
                <w:sz w:val="20"/>
                <w:szCs w:val="20"/>
              </w:rPr>
            </w:pPr>
            <w:r w:rsidRPr="00671B1C">
              <w:rPr>
                <w:sz w:val="20"/>
                <w:szCs w:val="20"/>
              </w:rPr>
              <w:t>Попова В.Г.</w:t>
            </w:r>
          </w:p>
        </w:tc>
        <w:tc>
          <w:tcPr>
            <w:tcW w:w="426" w:type="dxa"/>
          </w:tcPr>
          <w:p w14:paraId="39A538CA" w14:textId="096ED129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128076A0" w14:textId="242F1836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74036">
              <w:rPr>
                <w:sz w:val="20"/>
                <w:szCs w:val="20"/>
              </w:rPr>
              <w:t>.03-</w:t>
            </w:r>
            <w:r>
              <w:rPr>
                <w:sz w:val="20"/>
                <w:szCs w:val="20"/>
              </w:rPr>
              <w:t>06</w:t>
            </w:r>
            <w:r w:rsidRPr="001740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4A14DAD5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Ресурсы предпринимательского проекта: основные средства, оборотные средства и НМА (начало).</w:t>
            </w:r>
          </w:p>
          <w:p w14:paraId="1D1BF02D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8.1 по проекту</w:t>
            </w:r>
            <w:r w:rsidRPr="00174036">
              <w:rPr>
                <w:sz w:val="20"/>
                <w:szCs w:val="20"/>
              </w:rPr>
              <w:t xml:space="preserve">: подготовка материалов для презентации по использующимся ресурсам в проекте </w:t>
            </w:r>
          </w:p>
          <w:p w14:paraId="11C6D849" w14:textId="53D9BD2C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8.2: </w:t>
            </w:r>
            <w:r w:rsidRPr="00174036">
              <w:rPr>
                <w:sz w:val="20"/>
                <w:szCs w:val="20"/>
              </w:rPr>
              <w:t>подготовка к контрольной работе</w:t>
            </w:r>
          </w:p>
        </w:tc>
      </w:tr>
      <w:tr w:rsidR="0027591E" w:rsidRPr="00174036" w14:paraId="1B0F5A3A" w14:textId="77777777" w:rsidTr="0027591E">
        <w:trPr>
          <w:trHeight w:val="552"/>
          <w:jc w:val="center"/>
        </w:trPr>
        <w:tc>
          <w:tcPr>
            <w:tcW w:w="450" w:type="dxa"/>
          </w:tcPr>
          <w:p w14:paraId="5F33FB93" w14:textId="72BD2DD6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14:paraId="684724B2" w14:textId="50DA5878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AB4AE9">
              <w:rPr>
                <w:sz w:val="20"/>
                <w:szCs w:val="20"/>
              </w:rPr>
              <w:t>.04</w:t>
            </w:r>
          </w:p>
        </w:tc>
        <w:tc>
          <w:tcPr>
            <w:tcW w:w="2268" w:type="dxa"/>
          </w:tcPr>
          <w:p w14:paraId="0C57A8E5" w14:textId="6BD8BE0A" w:rsidR="0027591E" w:rsidRPr="00671B1C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предпринимательского проекта</w:t>
            </w:r>
          </w:p>
        </w:tc>
        <w:tc>
          <w:tcPr>
            <w:tcW w:w="1134" w:type="dxa"/>
          </w:tcPr>
          <w:p w14:paraId="19F6FFB5" w14:textId="0884E2AA" w:rsidR="0027591E" w:rsidRPr="00671B1C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Груздева Е.В.</w:t>
            </w:r>
          </w:p>
        </w:tc>
        <w:tc>
          <w:tcPr>
            <w:tcW w:w="426" w:type="dxa"/>
          </w:tcPr>
          <w:p w14:paraId="33BC842B" w14:textId="7B5ABAA7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62272F0D" w14:textId="0D26B2C6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7.04-13</w:t>
            </w:r>
            <w:r w:rsidRPr="00174036">
              <w:rPr>
                <w:sz w:val="20"/>
                <w:szCs w:val="20"/>
              </w:rPr>
              <w:t>.04</w:t>
            </w:r>
          </w:p>
        </w:tc>
        <w:tc>
          <w:tcPr>
            <w:tcW w:w="9639" w:type="dxa"/>
          </w:tcPr>
          <w:p w14:paraId="633B1E1E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Ресурсы предпринимательского проекта: основные средства, оборотные средства и НМА (окончание). Разбор домашних заданий.</w:t>
            </w:r>
          </w:p>
          <w:p w14:paraId="6E7F0C7F" w14:textId="42CF273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9.1: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</w:t>
            </w:r>
          </w:p>
        </w:tc>
      </w:tr>
      <w:tr w:rsidR="0027591E" w:rsidRPr="00174036" w14:paraId="2AC617B2" w14:textId="77777777" w:rsidTr="0027591E">
        <w:trPr>
          <w:jc w:val="center"/>
        </w:trPr>
        <w:tc>
          <w:tcPr>
            <w:tcW w:w="450" w:type="dxa"/>
          </w:tcPr>
          <w:p w14:paraId="370520BD" w14:textId="5E946433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14:paraId="5AC5B8F1" w14:textId="4AE8AC0D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AB4AE9">
              <w:rPr>
                <w:sz w:val="20"/>
                <w:szCs w:val="20"/>
              </w:rPr>
              <w:t>.04</w:t>
            </w:r>
          </w:p>
        </w:tc>
        <w:tc>
          <w:tcPr>
            <w:tcW w:w="2268" w:type="dxa"/>
          </w:tcPr>
          <w:p w14:paraId="6E54DDEC" w14:textId="4DAEF4F6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Доходы и расходы предпринимательского проекта</w:t>
            </w:r>
          </w:p>
        </w:tc>
        <w:tc>
          <w:tcPr>
            <w:tcW w:w="1134" w:type="dxa"/>
          </w:tcPr>
          <w:p w14:paraId="48D2A7E9" w14:textId="19A85970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Мирзоян А.Г.</w:t>
            </w:r>
          </w:p>
        </w:tc>
        <w:tc>
          <w:tcPr>
            <w:tcW w:w="426" w:type="dxa"/>
          </w:tcPr>
          <w:p w14:paraId="5480752D" w14:textId="62B791AD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5F1C2FE3" w14:textId="0461DCE5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14.04-20</w:t>
            </w:r>
            <w:r w:rsidRPr="00174036">
              <w:rPr>
                <w:sz w:val="20"/>
                <w:szCs w:val="20"/>
              </w:rPr>
              <w:t>.04</w:t>
            </w:r>
          </w:p>
        </w:tc>
        <w:tc>
          <w:tcPr>
            <w:tcW w:w="9639" w:type="dxa"/>
          </w:tcPr>
          <w:p w14:paraId="1AE7FE25" w14:textId="77777777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презентации проектов</w:t>
            </w:r>
          </w:p>
          <w:p w14:paraId="510D87FD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74036">
              <w:rPr>
                <w:b/>
                <w:sz w:val="20"/>
                <w:szCs w:val="20"/>
              </w:rPr>
              <w:t>З 10.1 по проекту</w:t>
            </w:r>
            <w:r w:rsidRPr="00174036">
              <w:rPr>
                <w:sz w:val="20"/>
                <w:szCs w:val="20"/>
              </w:rPr>
              <w:t>: финансовая модель проекта, начать составлять финансовую модель по проекту (ОС и ОбС, возможные расходы и доходы на 1 год вперед).</w:t>
            </w:r>
          </w:p>
          <w:p w14:paraId="0F4A26FB" w14:textId="0F26D7BE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10.2: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преподавателя.</w:t>
            </w:r>
          </w:p>
        </w:tc>
      </w:tr>
      <w:tr w:rsidR="0027591E" w:rsidRPr="00174036" w14:paraId="3A866EA3" w14:textId="77777777" w:rsidTr="0027591E">
        <w:trPr>
          <w:jc w:val="center"/>
        </w:trPr>
        <w:tc>
          <w:tcPr>
            <w:tcW w:w="450" w:type="dxa"/>
          </w:tcPr>
          <w:p w14:paraId="0C87C299" w14:textId="7DD4E34C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9" w:type="dxa"/>
          </w:tcPr>
          <w:p w14:paraId="4F4128E2" w14:textId="52C948B3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74036">
              <w:rPr>
                <w:sz w:val="20"/>
                <w:szCs w:val="20"/>
              </w:rPr>
              <w:t xml:space="preserve">.04 </w:t>
            </w:r>
          </w:p>
        </w:tc>
        <w:tc>
          <w:tcPr>
            <w:tcW w:w="2268" w:type="dxa"/>
          </w:tcPr>
          <w:p w14:paraId="11CA3843" w14:textId="166054C5" w:rsidR="0027591E" w:rsidRPr="00174036" w:rsidRDefault="009D4057" w:rsidP="00A01CD8">
            <w:pPr>
              <w:jc w:val="both"/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Налогообложение предпринимательской деятельности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85D6046" w14:textId="649C1099" w:rsidR="009D4057" w:rsidRDefault="009D4057" w:rsidP="009D4057">
            <w:pPr>
              <w:rPr>
                <w:sz w:val="12"/>
                <w:szCs w:val="12"/>
              </w:rPr>
            </w:pPr>
            <w:r w:rsidRPr="00174036">
              <w:rPr>
                <w:sz w:val="20"/>
                <w:szCs w:val="20"/>
              </w:rPr>
              <w:t>Груздева Е.В</w:t>
            </w:r>
          </w:p>
          <w:p w14:paraId="15DD2F85" w14:textId="5E4C4520" w:rsidR="00A01CD8" w:rsidRPr="0027591E" w:rsidRDefault="00A01CD8" w:rsidP="00A01C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</w:t>
            </w:r>
          </w:p>
        </w:tc>
        <w:tc>
          <w:tcPr>
            <w:tcW w:w="426" w:type="dxa"/>
          </w:tcPr>
          <w:p w14:paraId="6174B83D" w14:textId="375C812D" w:rsidR="0027591E" w:rsidRPr="00174036" w:rsidRDefault="0027591E" w:rsidP="0027591E">
            <w:pPr>
              <w:rPr>
                <w:b/>
                <w:color w:val="000000"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55CCDB78" w14:textId="2B1DAC9F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74036">
              <w:rPr>
                <w:sz w:val="20"/>
                <w:szCs w:val="20"/>
              </w:rPr>
              <w:t>.04-2</w:t>
            </w:r>
            <w:r>
              <w:rPr>
                <w:sz w:val="20"/>
                <w:szCs w:val="20"/>
              </w:rPr>
              <w:t>7</w:t>
            </w:r>
            <w:r w:rsidRPr="00174036">
              <w:rPr>
                <w:sz w:val="20"/>
                <w:szCs w:val="20"/>
              </w:rPr>
              <w:t>.04</w:t>
            </w:r>
          </w:p>
        </w:tc>
        <w:tc>
          <w:tcPr>
            <w:tcW w:w="9639" w:type="dxa"/>
          </w:tcPr>
          <w:p w14:paraId="79784F59" w14:textId="77777777" w:rsidR="009D4057" w:rsidRDefault="009D4057" w:rsidP="009D4057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>: подготовка к ней</w:t>
            </w:r>
          </w:p>
          <w:p w14:paraId="602F5DE7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Виды, состав и структура расходов и доходов проекта. Разбор домашних заданий. Разбор результатов контрольной работы.</w:t>
            </w:r>
          </w:p>
          <w:p w14:paraId="5D204867" w14:textId="14324482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11.1 по проекту</w:t>
            </w:r>
            <w:r w:rsidRPr="00174036">
              <w:rPr>
                <w:sz w:val="20"/>
                <w:szCs w:val="20"/>
              </w:rPr>
              <w:t>: финансовая модель проекта, продолжить составлять финансовую модель по проекту (ОС и ОбС, возможные расходы и доходы на 1 год вперед).</w:t>
            </w:r>
          </w:p>
        </w:tc>
      </w:tr>
      <w:tr w:rsidR="0027591E" w:rsidRPr="00174036" w14:paraId="698F6452" w14:textId="77777777" w:rsidTr="0027591E">
        <w:trPr>
          <w:jc w:val="center"/>
        </w:trPr>
        <w:tc>
          <w:tcPr>
            <w:tcW w:w="450" w:type="dxa"/>
          </w:tcPr>
          <w:p w14:paraId="524F272D" w14:textId="6B20D497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14:paraId="419EB985" w14:textId="14235740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AB4AE9">
              <w:rPr>
                <w:sz w:val="20"/>
                <w:szCs w:val="20"/>
              </w:rPr>
              <w:t>.04</w:t>
            </w:r>
          </w:p>
        </w:tc>
        <w:tc>
          <w:tcPr>
            <w:tcW w:w="2268" w:type="dxa"/>
          </w:tcPr>
          <w:p w14:paraId="01400ACC" w14:textId="08A0D553" w:rsidR="0027591E" w:rsidRPr="00174036" w:rsidRDefault="009D4057" w:rsidP="00275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ПРОМЕЖУТОЧНОЕ ТЕСТИРОВАНИЕ ПО КУРСУ</w:t>
            </w:r>
          </w:p>
        </w:tc>
        <w:tc>
          <w:tcPr>
            <w:tcW w:w="1134" w:type="dxa"/>
          </w:tcPr>
          <w:p w14:paraId="52359C24" w14:textId="77777777" w:rsidR="009D4057" w:rsidRDefault="009D4057" w:rsidP="009D4057">
            <w:pPr>
              <w:rPr>
                <w:sz w:val="12"/>
                <w:szCs w:val="12"/>
              </w:rPr>
            </w:pPr>
            <w:r w:rsidRPr="0027591E">
              <w:rPr>
                <w:sz w:val="12"/>
                <w:szCs w:val="12"/>
              </w:rPr>
              <w:t xml:space="preserve">Мирзоян А.Г., Шпакова А.А., </w:t>
            </w:r>
            <w:r>
              <w:rPr>
                <w:sz w:val="12"/>
                <w:szCs w:val="12"/>
              </w:rPr>
              <w:t>Каптнос Д.Е.</w:t>
            </w:r>
            <w:r w:rsidRPr="0027591E">
              <w:rPr>
                <w:sz w:val="12"/>
                <w:szCs w:val="12"/>
              </w:rPr>
              <w:t xml:space="preserve"> Груздева Е.В.</w:t>
            </w:r>
          </w:p>
          <w:p w14:paraId="6DB3F3C2" w14:textId="77777777" w:rsidR="009D4057" w:rsidRDefault="009D4057" w:rsidP="009D40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Михайлова Л.А.</w:t>
            </w:r>
          </w:p>
          <w:p w14:paraId="2B9B3BC9" w14:textId="77777777" w:rsidR="009D4057" w:rsidRDefault="009D4057" w:rsidP="009D40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Сосфенов Д.А.</w:t>
            </w:r>
          </w:p>
          <w:p w14:paraId="10EAE1AB" w14:textId="7D514D7B" w:rsidR="0027591E" w:rsidRPr="00174036" w:rsidRDefault="009D4057" w:rsidP="009D4057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Сычева К.Г</w:t>
            </w:r>
          </w:p>
        </w:tc>
        <w:tc>
          <w:tcPr>
            <w:tcW w:w="426" w:type="dxa"/>
          </w:tcPr>
          <w:p w14:paraId="1DE02162" w14:textId="72D46154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A6D7DC9" w14:textId="16159AB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036">
              <w:rPr>
                <w:sz w:val="20"/>
                <w:szCs w:val="20"/>
              </w:rPr>
              <w:t>.04-</w:t>
            </w:r>
            <w:r>
              <w:rPr>
                <w:sz w:val="20"/>
                <w:szCs w:val="20"/>
              </w:rPr>
              <w:t>04.05</w:t>
            </w:r>
          </w:p>
        </w:tc>
        <w:tc>
          <w:tcPr>
            <w:tcW w:w="9639" w:type="dxa"/>
          </w:tcPr>
          <w:p w14:paraId="677ADDAE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Виды, состав и структура расходов и доходов проекта (окончание). Обсуждение (доклады групп) бюджета расходов и доходов по проектам групп. Разбор домашних заданий.</w:t>
            </w:r>
          </w:p>
          <w:p w14:paraId="6F974DBA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12.1 по проекту: </w:t>
            </w:r>
            <w:r w:rsidRPr="00174036">
              <w:rPr>
                <w:sz w:val="20"/>
                <w:szCs w:val="20"/>
              </w:rPr>
              <w:t>обосновать в финансовой модели выбор варианта УСН.</w:t>
            </w:r>
          </w:p>
          <w:p w14:paraId="1A8DB988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12.2 по проекту: </w:t>
            </w:r>
            <w:r w:rsidRPr="00174036">
              <w:rPr>
                <w:sz w:val="20"/>
                <w:szCs w:val="20"/>
              </w:rPr>
              <w:t xml:space="preserve">подготовка материалов для итогового доклада в </w:t>
            </w:r>
            <w:r w:rsidRPr="00174036">
              <w:rPr>
                <w:sz w:val="20"/>
                <w:szCs w:val="20"/>
                <w:lang w:val="en-US"/>
              </w:rPr>
              <w:t>Microsoft</w:t>
            </w:r>
            <w:r w:rsidRPr="00174036">
              <w:rPr>
                <w:sz w:val="20"/>
                <w:szCs w:val="20"/>
              </w:rPr>
              <w:t xml:space="preserve"> </w:t>
            </w:r>
            <w:r w:rsidRPr="00174036">
              <w:rPr>
                <w:sz w:val="20"/>
                <w:szCs w:val="20"/>
                <w:lang w:val="en-US"/>
              </w:rPr>
              <w:t>Word</w:t>
            </w:r>
            <w:r w:rsidRPr="00174036">
              <w:rPr>
                <w:sz w:val="20"/>
                <w:szCs w:val="20"/>
              </w:rPr>
              <w:t>.</w:t>
            </w:r>
          </w:p>
          <w:p w14:paraId="549EC243" w14:textId="4A134BAE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12.3: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</w:t>
            </w:r>
          </w:p>
        </w:tc>
      </w:tr>
      <w:tr w:rsidR="0027591E" w:rsidRPr="00174036" w14:paraId="04DB266D" w14:textId="77777777" w:rsidTr="0027591E">
        <w:trPr>
          <w:jc w:val="center"/>
        </w:trPr>
        <w:tc>
          <w:tcPr>
            <w:tcW w:w="450" w:type="dxa"/>
          </w:tcPr>
          <w:p w14:paraId="3D0891C7" w14:textId="658899F7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9" w:type="dxa"/>
          </w:tcPr>
          <w:p w14:paraId="0CCD6007" w14:textId="0F7F03C8" w:rsidR="0027591E" w:rsidRPr="00174036" w:rsidRDefault="0027591E" w:rsidP="0027591E">
            <w:pPr>
              <w:rPr>
                <w:sz w:val="20"/>
                <w:szCs w:val="20"/>
                <w:lang w:val="en-US"/>
              </w:rPr>
            </w:pPr>
            <w:r w:rsidRPr="001740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174036">
              <w:rPr>
                <w:sz w:val="20"/>
                <w:szCs w:val="20"/>
              </w:rPr>
              <w:t>.05</w:t>
            </w:r>
          </w:p>
        </w:tc>
        <w:tc>
          <w:tcPr>
            <w:tcW w:w="2268" w:type="dxa"/>
          </w:tcPr>
          <w:p w14:paraId="3DE9B320" w14:textId="7970809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Понятие эффективности предпринимательского проекта</w:t>
            </w:r>
          </w:p>
        </w:tc>
        <w:tc>
          <w:tcPr>
            <w:tcW w:w="1134" w:type="dxa"/>
          </w:tcPr>
          <w:p w14:paraId="4989B083" w14:textId="1A64536C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Мирзоян А.Г.</w:t>
            </w:r>
          </w:p>
        </w:tc>
        <w:tc>
          <w:tcPr>
            <w:tcW w:w="426" w:type="dxa"/>
          </w:tcPr>
          <w:p w14:paraId="42455BEB" w14:textId="58A6C661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79E42766" w14:textId="18A842B9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740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5-11</w:t>
            </w:r>
            <w:r w:rsidRPr="00174036">
              <w:rPr>
                <w:sz w:val="20"/>
                <w:szCs w:val="20"/>
              </w:rPr>
              <w:t>.05</w:t>
            </w:r>
          </w:p>
        </w:tc>
        <w:tc>
          <w:tcPr>
            <w:tcW w:w="9639" w:type="dxa"/>
          </w:tcPr>
          <w:p w14:paraId="614B31AB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Налогообложение предпринимательской деятельности (начало).</w:t>
            </w:r>
          </w:p>
          <w:p w14:paraId="7725EBFC" w14:textId="1CBD56B3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 xml:space="preserve">ДЗ 13.1 по проекту: </w:t>
            </w:r>
            <w:r w:rsidRPr="00174036">
              <w:rPr>
                <w:sz w:val="20"/>
                <w:szCs w:val="20"/>
              </w:rPr>
              <w:t>доработать в финансовой модели выбор варианта УСН с учетом замечаний по итогам обсуждений</w:t>
            </w:r>
            <w:r>
              <w:rPr>
                <w:sz w:val="20"/>
                <w:szCs w:val="20"/>
              </w:rPr>
              <w:t xml:space="preserve">.  </w:t>
            </w:r>
            <w:r w:rsidRPr="00174036">
              <w:rPr>
                <w:b/>
                <w:sz w:val="20"/>
                <w:szCs w:val="20"/>
              </w:rPr>
              <w:t xml:space="preserve">ДЗ 13.2 по проекту: </w:t>
            </w:r>
            <w:r w:rsidRPr="00174036">
              <w:rPr>
                <w:sz w:val="20"/>
                <w:szCs w:val="20"/>
              </w:rPr>
              <w:t xml:space="preserve">подготовка материалов из финансовой модели для итоговой презентации в </w:t>
            </w:r>
            <w:r w:rsidRPr="00174036">
              <w:rPr>
                <w:sz w:val="20"/>
                <w:szCs w:val="20"/>
                <w:lang w:val="en-US"/>
              </w:rPr>
              <w:t>PowerPoint</w:t>
            </w:r>
            <w:r w:rsidRPr="00174036">
              <w:rPr>
                <w:sz w:val="20"/>
                <w:szCs w:val="20"/>
              </w:rPr>
              <w:t xml:space="preserve"> и для итогового доклада в </w:t>
            </w:r>
            <w:r w:rsidRPr="00174036">
              <w:rPr>
                <w:sz w:val="20"/>
                <w:szCs w:val="20"/>
                <w:lang w:val="en-US"/>
              </w:rPr>
              <w:t>Microsoft</w:t>
            </w:r>
            <w:r w:rsidRPr="00174036">
              <w:rPr>
                <w:sz w:val="20"/>
                <w:szCs w:val="20"/>
              </w:rPr>
              <w:t xml:space="preserve"> </w:t>
            </w:r>
            <w:r w:rsidRPr="00174036">
              <w:rPr>
                <w:sz w:val="20"/>
                <w:szCs w:val="20"/>
                <w:lang w:val="en-US"/>
              </w:rPr>
              <w:t>Word</w:t>
            </w:r>
            <w:r w:rsidRPr="00174036">
              <w:rPr>
                <w:sz w:val="20"/>
                <w:szCs w:val="20"/>
              </w:rPr>
              <w:t>.</w:t>
            </w:r>
          </w:p>
        </w:tc>
      </w:tr>
      <w:tr w:rsidR="0027591E" w:rsidRPr="00174036" w14:paraId="55126FB8" w14:textId="77777777" w:rsidTr="0027591E">
        <w:trPr>
          <w:jc w:val="center"/>
        </w:trPr>
        <w:tc>
          <w:tcPr>
            <w:tcW w:w="450" w:type="dxa"/>
          </w:tcPr>
          <w:p w14:paraId="665DCB15" w14:textId="44879556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79" w:type="dxa"/>
          </w:tcPr>
          <w:p w14:paraId="3744DA44" w14:textId="3BA1FCD5" w:rsidR="0027591E" w:rsidRPr="00174036" w:rsidRDefault="0027591E" w:rsidP="002759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Pr="00174036">
              <w:rPr>
                <w:sz w:val="20"/>
                <w:szCs w:val="20"/>
              </w:rPr>
              <w:t>.</w:t>
            </w:r>
            <w:r w:rsidR="00AB4AE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268" w:type="dxa"/>
          </w:tcPr>
          <w:p w14:paraId="67764349" w14:textId="5FFBEDF1" w:rsidR="0027591E" w:rsidRPr="00671B1C" w:rsidRDefault="0027591E" w:rsidP="0027591E">
            <w:pPr>
              <w:rPr>
                <w:rFonts w:cstheme="minorHAnsi"/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Психологические предпосылки предпринимательского феномена</w:t>
            </w:r>
          </w:p>
        </w:tc>
        <w:tc>
          <w:tcPr>
            <w:tcW w:w="1134" w:type="dxa"/>
          </w:tcPr>
          <w:p w14:paraId="3F002687" w14:textId="24CD6A4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rFonts w:cstheme="minorHAnsi"/>
                <w:sz w:val="20"/>
                <w:szCs w:val="20"/>
              </w:rPr>
              <w:t>Красностанова М.В.</w:t>
            </w:r>
          </w:p>
        </w:tc>
        <w:tc>
          <w:tcPr>
            <w:tcW w:w="426" w:type="dxa"/>
          </w:tcPr>
          <w:p w14:paraId="03D2EF2D" w14:textId="1115629D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4E2E3490" w14:textId="53BFD49A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74036">
              <w:rPr>
                <w:sz w:val="20"/>
                <w:szCs w:val="20"/>
              </w:rPr>
              <w:t>.05-1</w:t>
            </w:r>
            <w:r>
              <w:rPr>
                <w:sz w:val="20"/>
                <w:szCs w:val="20"/>
              </w:rPr>
              <w:t>8</w:t>
            </w:r>
            <w:r w:rsidRPr="00174036">
              <w:rPr>
                <w:sz w:val="20"/>
                <w:szCs w:val="20"/>
              </w:rPr>
              <w:t>.05</w:t>
            </w:r>
          </w:p>
        </w:tc>
        <w:tc>
          <w:tcPr>
            <w:tcW w:w="9639" w:type="dxa"/>
          </w:tcPr>
          <w:p w14:paraId="26B3C1E2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Налогообложение предпринимательской деятельности. Обсуждение (доклады групп) о своем выборе варианта УСН для проекта. Разбор домашних заданий.</w:t>
            </w:r>
          </w:p>
          <w:p w14:paraId="5FB59B44" w14:textId="7EAB98FB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14.1 по проекту</w:t>
            </w:r>
            <w:r w:rsidRPr="00174036">
              <w:rPr>
                <w:sz w:val="20"/>
                <w:szCs w:val="20"/>
              </w:rPr>
              <w:t>: Продолжение работы над финансовой моделью проекта, график всех возможных расходов и доходов на 1 год вперед, ценообразование, бюджет расходов, прогноз доходов для обоснования финансовой модели.</w:t>
            </w:r>
            <w:r>
              <w:rPr>
                <w:sz w:val="20"/>
                <w:szCs w:val="20"/>
              </w:rPr>
              <w:t xml:space="preserve"> </w:t>
            </w:r>
            <w:r w:rsidRPr="00174036">
              <w:rPr>
                <w:b/>
                <w:sz w:val="20"/>
                <w:szCs w:val="20"/>
              </w:rPr>
              <w:t xml:space="preserve">ДЗ 14.2: </w:t>
            </w:r>
            <w:r w:rsidRPr="00174036">
              <w:rPr>
                <w:sz w:val="20"/>
                <w:szCs w:val="20"/>
              </w:rPr>
              <w:t>задания из методички и кейсы на выбор преподавателя.</w:t>
            </w:r>
          </w:p>
        </w:tc>
      </w:tr>
      <w:tr w:rsidR="0027591E" w:rsidRPr="00174036" w14:paraId="44552CDE" w14:textId="77777777" w:rsidTr="0027591E">
        <w:trPr>
          <w:jc w:val="center"/>
        </w:trPr>
        <w:tc>
          <w:tcPr>
            <w:tcW w:w="450" w:type="dxa"/>
          </w:tcPr>
          <w:p w14:paraId="3F54D4E3" w14:textId="2078E0B5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9" w:type="dxa"/>
          </w:tcPr>
          <w:p w14:paraId="3477E9A6" w14:textId="358833CC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AB4AE9">
              <w:rPr>
                <w:sz w:val="20"/>
                <w:szCs w:val="20"/>
              </w:rPr>
              <w:t>.05</w:t>
            </w:r>
          </w:p>
        </w:tc>
        <w:tc>
          <w:tcPr>
            <w:tcW w:w="2268" w:type="dxa"/>
          </w:tcPr>
          <w:p w14:paraId="1F2F5B67" w14:textId="78341349" w:rsidR="0027591E" w:rsidRPr="00174036" w:rsidRDefault="0027591E" w:rsidP="0027591E">
            <w:pPr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Итоги</w:t>
            </w:r>
          </w:p>
        </w:tc>
        <w:tc>
          <w:tcPr>
            <w:tcW w:w="1134" w:type="dxa"/>
          </w:tcPr>
          <w:p w14:paraId="76D24B11" w14:textId="00D4D76D" w:rsidR="0027591E" w:rsidRPr="00174036" w:rsidRDefault="0027591E" w:rsidP="0027591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Федорова Ф.Ш.</w:t>
            </w:r>
          </w:p>
        </w:tc>
        <w:tc>
          <w:tcPr>
            <w:tcW w:w="426" w:type="dxa"/>
          </w:tcPr>
          <w:p w14:paraId="7C96C468" w14:textId="7C74DFAC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EF9C616" w14:textId="09884413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74036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25</w:t>
            </w:r>
            <w:r w:rsidRPr="00174036">
              <w:rPr>
                <w:sz w:val="20"/>
                <w:szCs w:val="20"/>
              </w:rPr>
              <w:t>.05</w:t>
            </w:r>
          </w:p>
        </w:tc>
        <w:tc>
          <w:tcPr>
            <w:tcW w:w="9639" w:type="dxa"/>
          </w:tcPr>
          <w:p w14:paraId="1818E307" w14:textId="77777777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Оценка прибыли и показателей эффективности предпринимательского проекта. Разбор домашних заданий.</w:t>
            </w:r>
          </w:p>
          <w:p w14:paraId="6ACC8D49" w14:textId="0DCA312D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ДЗ 15.1 по проекту</w:t>
            </w:r>
            <w:r w:rsidRPr="00174036">
              <w:rPr>
                <w:sz w:val="20"/>
                <w:szCs w:val="20"/>
              </w:rPr>
              <w:t xml:space="preserve">: подготовка материалов из финансовой модели для итоговой презентации в </w:t>
            </w:r>
            <w:r w:rsidRPr="00174036">
              <w:rPr>
                <w:sz w:val="20"/>
                <w:szCs w:val="20"/>
                <w:lang w:val="en-US"/>
              </w:rPr>
              <w:t>PowerPoint</w:t>
            </w:r>
            <w:r w:rsidRPr="00174036">
              <w:rPr>
                <w:sz w:val="20"/>
                <w:szCs w:val="20"/>
              </w:rPr>
              <w:t xml:space="preserve"> и для итогового доклада в </w:t>
            </w:r>
            <w:r w:rsidRPr="00174036">
              <w:rPr>
                <w:sz w:val="20"/>
                <w:szCs w:val="20"/>
                <w:lang w:val="en-US"/>
              </w:rPr>
              <w:t>Microsoft</w:t>
            </w:r>
            <w:r w:rsidRPr="00174036">
              <w:rPr>
                <w:sz w:val="20"/>
                <w:szCs w:val="20"/>
              </w:rPr>
              <w:t xml:space="preserve"> </w:t>
            </w:r>
            <w:r w:rsidRPr="00174036">
              <w:rPr>
                <w:sz w:val="20"/>
                <w:szCs w:val="20"/>
                <w:lang w:val="en-US"/>
              </w:rPr>
              <w:t>Word</w:t>
            </w:r>
          </w:p>
        </w:tc>
      </w:tr>
      <w:tr w:rsidR="0027591E" w:rsidRPr="00174036" w14:paraId="5D98FDC5" w14:textId="77777777" w:rsidTr="0027591E">
        <w:trPr>
          <w:jc w:val="center"/>
        </w:trPr>
        <w:tc>
          <w:tcPr>
            <w:tcW w:w="450" w:type="dxa"/>
          </w:tcPr>
          <w:p w14:paraId="12A72A86" w14:textId="097C5C82" w:rsidR="0027591E" w:rsidRPr="00174036" w:rsidRDefault="0027591E" w:rsidP="0027591E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2172368" w14:textId="3715E716" w:rsidR="0027591E" w:rsidRPr="00174036" w:rsidRDefault="0027591E" w:rsidP="002759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B6269F" w14:textId="60ABD221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4736F" w14:textId="649C711A" w:rsidR="0027591E" w:rsidRPr="00174036" w:rsidRDefault="0027591E" w:rsidP="002759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FD42B6" w14:textId="2AB5C3FE" w:rsidR="0027591E" w:rsidRPr="00174036" w:rsidRDefault="0027591E" w:rsidP="0027591E">
            <w:pPr>
              <w:rPr>
                <w:b/>
                <w:sz w:val="20"/>
                <w:szCs w:val="20"/>
              </w:rPr>
            </w:pPr>
            <w:r w:rsidRPr="0017403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1CF534B5" w14:textId="76776795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6.05-31</w:t>
            </w:r>
            <w:r w:rsidRPr="00174036">
              <w:rPr>
                <w:sz w:val="20"/>
                <w:szCs w:val="20"/>
              </w:rPr>
              <w:t>.05</w:t>
            </w:r>
          </w:p>
        </w:tc>
        <w:tc>
          <w:tcPr>
            <w:tcW w:w="9639" w:type="dxa"/>
          </w:tcPr>
          <w:p w14:paraId="756C7A33" w14:textId="20CD5694" w:rsidR="0027591E" w:rsidRPr="00174036" w:rsidRDefault="0027591E" w:rsidP="0027591E">
            <w:pPr>
              <w:rPr>
                <w:sz w:val="20"/>
                <w:szCs w:val="20"/>
              </w:rPr>
            </w:pPr>
            <w:r w:rsidRPr="00174036">
              <w:rPr>
                <w:sz w:val="20"/>
                <w:szCs w:val="20"/>
              </w:rPr>
              <w:t>Итоговые презентации проектов. Внутренний конкурс: лучший проект (команда, продукт, рынок, схема реализации проекта, модель расходов и доходов, финансирование проекта, качество презентации, полнота и емкость ответов на конкурсе)</w:t>
            </w:r>
          </w:p>
        </w:tc>
      </w:tr>
    </w:tbl>
    <w:p w14:paraId="6ACD7CA6" w14:textId="77777777" w:rsidR="004439C8" w:rsidRPr="00174036" w:rsidRDefault="004439C8" w:rsidP="00CC3009">
      <w:pPr>
        <w:pStyle w:val="2"/>
        <w:spacing w:before="0"/>
        <w:rPr>
          <w:sz w:val="20"/>
          <w:szCs w:val="20"/>
        </w:rPr>
      </w:pPr>
    </w:p>
    <w:sectPr w:rsidR="004439C8" w:rsidRPr="00174036" w:rsidSect="006057F7">
      <w:footerReference w:type="default" r:id="rId8"/>
      <w:pgSz w:w="16838" w:h="11906" w:orient="landscape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B181" w14:textId="77777777" w:rsidR="005C6FDF" w:rsidRDefault="005C6FDF">
      <w:r>
        <w:separator/>
      </w:r>
    </w:p>
  </w:endnote>
  <w:endnote w:type="continuationSeparator" w:id="0">
    <w:p w14:paraId="750F199D" w14:textId="77777777" w:rsidR="005C6FDF" w:rsidRDefault="005C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906570"/>
      <w:docPartObj>
        <w:docPartGallery w:val="Page Numbers (Bottom of Page)"/>
        <w:docPartUnique/>
      </w:docPartObj>
    </w:sdtPr>
    <w:sdtEndPr/>
    <w:sdtContent>
      <w:p w14:paraId="19D9D4B8" w14:textId="2D2E8B67" w:rsidR="00FC4241" w:rsidRDefault="00FC42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D8">
          <w:rPr>
            <w:noProof/>
          </w:rPr>
          <w:t>2</w:t>
        </w:r>
        <w:r>
          <w:fldChar w:fldCharType="end"/>
        </w:r>
      </w:p>
    </w:sdtContent>
  </w:sdt>
  <w:p w14:paraId="54C2527C" w14:textId="77777777" w:rsidR="00FC4241" w:rsidRDefault="00FC42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C774" w14:textId="77777777" w:rsidR="005C6FDF" w:rsidRDefault="005C6FDF">
      <w:r>
        <w:separator/>
      </w:r>
    </w:p>
  </w:footnote>
  <w:footnote w:type="continuationSeparator" w:id="0">
    <w:p w14:paraId="0264E934" w14:textId="77777777" w:rsidR="005C6FDF" w:rsidRDefault="005C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989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A6C31"/>
    <w:multiLevelType w:val="multilevel"/>
    <w:tmpl w:val="CB8E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5454F"/>
    <w:multiLevelType w:val="hybridMultilevel"/>
    <w:tmpl w:val="16D42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2051F"/>
    <w:multiLevelType w:val="hybridMultilevel"/>
    <w:tmpl w:val="6810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384">
    <w:abstractNumId w:val="2"/>
  </w:num>
  <w:num w:numId="2" w16cid:durableId="1391423966">
    <w:abstractNumId w:val="3"/>
  </w:num>
  <w:num w:numId="3" w16cid:durableId="1883126941">
    <w:abstractNumId w:val="0"/>
  </w:num>
  <w:num w:numId="4" w16cid:durableId="152143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19"/>
    <w:rsid w:val="00010C9B"/>
    <w:rsid w:val="000126DA"/>
    <w:rsid w:val="00057975"/>
    <w:rsid w:val="0006003E"/>
    <w:rsid w:val="00065D1A"/>
    <w:rsid w:val="0007232A"/>
    <w:rsid w:val="00075B0A"/>
    <w:rsid w:val="000952E4"/>
    <w:rsid w:val="000A17A7"/>
    <w:rsid w:val="000A5617"/>
    <w:rsid w:val="000D3322"/>
    <w:rsid w:val="000D7E2A"/>
    <w:rsid w:val="000E4CD8"/>
    <w:rsid w:val="000E5B3D"/>
    <w:rsid w:val="000F18D0"/>
    <w:rsid w:val="00103A61"/>
    <w:rsid w:val="0012261B"/>
    <w:rsid w:val="00136CA5"/>
    <w:rsid w:val="001445DB"/>
    <w:rsid w:val="00150119"/>
    <w:rsid w:val="00160D54"/>
    <w:rsid w:val="00170226"/>
    <w:rsid w:val="00174036"/>
    <w:rsid w:val="0017561A"/>
    <w:rsid w:val="001B3A98"/>
    <w:rsid w:val="001B496E"/>
    <w:rsid w:val="001C0AB4"/>
    <w:rsid w:val="001D11C9"/>
    <w:rsid w:val="001F26DB"/>
    <w:rsid w:val="001F6D12"/>
    <w:rsid w:val="00206549"/>
    <w:rsid w:val="0024486F"/>
    <w:rsid w:val="002550FB"/>
    <w:rsid w:val="0027591E"/>
    <w:rsid w:val="00292C41"/>
    <w:rsid w:val="002A16E6"/>
    <w:rsid w:val="002A2977"/>
    <w:rsid w:val="002C17E9"/>
    <w:rsid w:val="002E2B30"/>
    <w:rsid w:val="0030602D"/>
    <w:rsid w:val="00320F95"/>
    <w:rsid w:val="00336A06"/>
    <w:rsid w:val="00340D3A"/>
    <w:rsid w:val="00342B19"/>
    <w:rsid w:val="00346FB2"/>
    <w:rsid w:val="00361754"/>
    <w:rsid w:val="00381B2F"/>
    <w:rsid w:val="00397AB9"/>
    <w:rsid w:val="003C123A"/>
    <w:rsid w:val="003C31C9"/>
    <w:rsid w:val="003E7E0A"/>
    <w:rsid w:val="003F4AE2"/>
    <w:rsid w:val="00400510"/>
    <w:rsid w:val="00400DEF"/>
    <w:rsid w:val="00436247"/>
    <w:rsid w:val="004439C8"/>
    <w:rsid w:val="00460AFA"/>
    <w:rsid w:val="004646C9"/>
    <w:rsid w:val="004820CE"/>
    <w:rsid w:val="00485441"/>
    <w:rsid w:val="00486474"/>
    <w:rsid w:val="00492A15"/>
    <w:rsid w:val="00494F1D"/>
    <w:rsid w:val="004A1771"/>
    <w:rsid w:val="004A3421"/>
    <w:rsid w:val="004C51D4"/>
    <w:rsid w:val="004E308C"/>
    <w:rsid w:val="004F492B"/>
    <w:rsid w:val="00506C7B"/>
    <w:rsid w:val="00511BAB"/>
    <w:rsid w:val="00521995"/>
    <w:rsid w:val="005454F1"/>
    <w:rsid w:val="005631F9"/>
    <w:rsid w:val="00570A30"/>
    <w:rsid w:val="00585770"/>
    <w:rsid w:val="00585A41"/>
    <w:rsid w:val="00590CA4"/>
    <w:rsid w:val="005958FA"/>
    <w:rsid w:val="005B0E95"/>
    <w:rsid w:val="005B13A8"/>
    <w:rsid w:val="005B57F7"/>
    <w:rsid w:val="005B684A"/>
    <w:rsid w:val="005B73EA"/>
    <w:rsid w:val="005C35DE"/>
    <w:rsid w:val="005C3AA5"/>
    <w:rsid w:val="005C6FDF"/>
    <w:rsid w:val="005C7BA3"/>
    <w:rsid w:val="005D04DF"/>
    <w:rsid w:val="005D7482"/>
    <w:rsid w:val="005F24C2"/>
    <w:rsid w:val="00600B76"/>
    <w:rsid w:val="00603213"/>
    <w:rsid w:val="006038FF"/>
    <w:rsid w:val="00604191"/>
    <w:rsid w:val="006057F7"/>
    <w:rsid w:val="00606599"/>
    <w:rsid w:val="00625AD0"/>
    <w:rsid w:val="00636109"/>
    <w:rsid w:val="00641B06"/>
    <w:rsid w:val="00671B1C"/>
    <w:rsid w:val="00683DD1"/>
    <w:rsid w:val="00685E5F"/>
    <w:rsid w:val="00686ADF"/>
    <w:rsid w:val="006A36EF"/>
    <w:rsid w:val="006A41B4"/>
    <w:rsid w:val="006D4D27"/>
    <w:rsid w:val="00703011"/>
    <w:rsid w:val="00711995"/>
    <w:rsid w:val="00717602"/>
    <w:rsid w:val="0072408A"/>
    <w:rsid w:val="00732AD5"/>
    <w:rsid w:val="00750B96"/>
    <w:rsid w:val="00767900"/>
    <w:rsid w:val="00773162"/>
    <w:rsid w:val="00774D92"/>
    <w:rsid w:val="00784155"/>
    <w:rsid w:val="00786A67"/>
    <w:rsid w:val="007872E3"/>
    <w:rsid w:val="007D22DB"/>
    <w:rsid w:val="007D6621"/>
    <w:rsid w:val="008056C8"/>
    <w:rsid w:val="0082581B"/>
    <w:rsid w:val="00827002"/>
    <w:rsid w:val="0083607D"/>
    <w:rsid w:val="008507BE"/>
    <w:rsid w:val="00862C10"/>
    <w:rsid w:val="008A0B9F"/>
    <w:rsid w:val="008B71CA"/>
    <w:rsid w:val="008C424F"/>
    <w:rsid w:val="008D1F2C"/>
    <w:rsid w:val="008E1D91"/>
    <w:rsid w:val="008E5C03"/>
    <w:rsid w:val="008F3E5B"/>
    <w:rsid w:val="009150A4"/>
    <w:rsid w:val="0093380D"/>
    <w:rsid w:val="00936EAD"/>
    <w:rsid w:val="00942C4F"/>
    <w:rsid w:val="009546DF"/>
    <w:rsid w:val="00956ABC"/>
    <w:rsid w:val="009631C3"/>
    <w:rsid w:val="009771F0"/>
    <w:rsid w:val="00995737"/>
    <w:rsid w:val="009A22CF"/>
    <w:rsid w:val="009B0C22"/>
    <w:rsid w:val="009B1982"/>
    <w:rsid w:val="009C01F4"/>
    <w:rsid w:val="009D4057"/>
    <w:rsid w:val="009D6CDE"/>
    <w:rsid w:val="009E0A2F"/>
    <w:rsid w:val="009F5798"/>
    <w:rsid w:val="00A01CD8"/>
    <w:rsid w:val="00A108BF"/>
    <w:rsid w:val="00A317C5"/>
    <w:rsid w:val="00A32359"/>
    <w:rsid w:val="00A35B80"/>
    <w:rsid w:val="00A400B0"/>
    <w:rsid w:val="00A4595F"/>
    <w:rsid w:val="00A60970"/>
    <w:rsid w:val="00A716FC"/>
    <w:rsid w:val="00AA4A0B"/>
    <w:rsid w:val="00AB43E8"/>
    <w:rsid w:val="00AB4AE9"/>
    <w:rsid w:val="00AC146B"/>
    <w:rsid w:val="00AC1D72"/>
    <w:rsid w:val="00AF6FCF"/>
    <w:rsid w:val="00B10318"/>
    <w:rsid w:val="00B1526F"/>
    <w:rsid w:val="00B41E9A"/>
    <w:rsid w:val="00B44AA4"/>
    <w:rsid w:val="00B47854"/>
    <w:rsid w:val="00B62008"/>
    <w:rsid w:val="00B65A9F"/>
    <w:rsid w:val="00B71330"/>
    <w:rsid w:val="00B72869"/>
    <w:rsid w:val="00BB1EEE"/>
    <w:rsid w:val="00BB6502"/>
    <w:rsid w:val="00BD4C16"/>
    <w:rsid w:val="00BF4BC5"/>
    <w:rsid w:val="00C02E33"/>
    <w:rsid w:val="00C13D94"/>
    <w:rsid w:val="00C24DC1"/>
    <w:rsid w:val="00C3687B"/>
    <w:rsid w:val="00C55F26"/>
    <w:rsid w:val="00C61E9F"/>
    <w:rsid w:val="00C820E2"/>
    <w:rsid w:val="00CA2D2F"/>
    <w:rsid w:val="00CC3009"/>
    <w:rsid w:val="00CD3529"/>
    <w:rsid w:val="00CF0811"/>
    <w:rsid w:val="00CF1928"/>
    <w:rsid w:val="00D05BE2"/>
    <w:rsid w:val="00D630E5"/>
    <w:rsid w:val="00D707EF"/>
    <w:rsid w:val="00D871D1"/>
    <w:rsid w:val="00D87A3F"/>
    <w:rsid w:val="00D97147"/>
    <w:rsid w:val="00DA5E59"/>
    <w:rsid w:val="00DC5D97"/>
    <w:rsid w:val="00DD7911"/>
    <w:rsid w:val="00DE46D9"/>
    <w:rsid w:val="00DF173F"/>
    <w:rsid w:val="00E10923"/>
    <w:rsid w:val="00E12AB6"/>
    <w:rsid w:val="00E32AD0"/>
    <w:rsid w:val="00E46110"/>
    <w:rsid w:val="00E70F83"/>
    <w:rsid w:val="00E91ED6"/>
    <w:rsid w:val="00EB4294"/>
    <w:rsid w:val="00EC0FB8"/>
    <w:rsid w:val="00EC395D"/>
    <w:rsid w:val="00EE1389"/>
    <w:rsid w:val="00EE5D07"/>
    <w:rsid w:val="00EF09FF"/>
    <w:rsid w:val="00EF3795"/>
    <w:rsid w:val="00F016EE"/>
    <w:rsid w:val="00F077F4"/>
    <w:rsid w:val="00F2556B"/>
    <w:rsid w:val="00F31C76"/>
    <w:rsid w:val="00F32FBE"/>
    <w:rsid w:val="00F449CF"/>
    <w:rsid w:val="00F45414"/>
    <w:rsid w:val="00F60D83"/>
    <w:rsid w:val="00F61F52"/>
    <w:rsid w:val="00F65241"/>
    <w:rsid w:val="00F73081"/>
    <w:rsid w:val="00F73A65"/>
    <w:rsid w:val="00F9489F"/>
    <w:rsid w:val="00FC4241"/>
    <w:rsid w:val="00FD6240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ACDC"/>
  <w14:defaultImageDpi w14:val="300"/>
  <w15:docId w15:val="{146A00BF-5080-4115-98FC-B1AEF26F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5B57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2B1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5B57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B57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B57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342B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A4A0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4">
    <w:name w:val="Подзаголовок Знак"/>
    <w:link w:val="a3"/>
    <w:uiPriority w:val="11"/>
    <w:rsid w:val="00AA4A0B"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49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5B57F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5B57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5B57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57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57F7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32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2AD0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71199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C4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24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4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2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B1FB-179F-420F-952F-978531C2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лекций и семинаров по курсу «Основы предпринимательства» (2 курс 2014год) лекция – четверг, 2 пара, 10:40-12:10</vt:lpstr>
    </vt:vector>
  </TitlesOfParts>
  <Company>Grizli777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лекций и семинаров по курсу «Основы предпринимательства» (2 курс 2014год) лекция – четверг, 2 пара, 10:40-12:10</dc:title>
  <dc:creator>Пользователь Windows</dc:creator>
  <cp:lastModifiedBy>Елена Груздева</cp:lastModifiedBy>
  <cp:revision>6</cp:revision>
  <cp:lastPrinted>2025-01-16T10:23:00Z</cp:lastPrinted>
  <dcterms:created xsi:type="dcterms:W3CDTF">2025-01-16T10:23:00Z</dcterms:created>
  <dcterms:modified xsi:type="dcterms:W3CDTF">2025-02-05T14:14:00Z</dcterms:modified>
</cp:coreProperties>
</file>